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8075" w:type="dxa"/>
        <w:tblLook w:val="04A0" w:firstRow="1" w:lastRow="0" w:firstColumn="1" w:lastColumn="0" w:noHBand="0" w:noVBand="1"/>
      </w:tblPr>
      <w:tblGrid>
        <w:gridCol w:w="3793"/>
        <w:gridCol w:w="4282"/>
      </w:tblGrid>
      <w:tr w:rsidR="00307625" w:rsidTr="00B049F5">
        <w:tc>
          <w:tcPr>
            <w:tcW w:w="3793" w:type="dxa"/>
            <w:vAlign w:val="center"/>
          </w:tcPr>
          <w:p w:rsidR="00307625" w:rsidRPr="00B049F5" w:rsidRDefault="00307625" w:rsidP="00273069">
            <w:pPr>
              <w:rPr>
                <w:b/>
                <w:sz w:val="20"/>
              </w:rPr>
            </w:pPr>
            <w:bookmarkStart w:id="0" w:name="_GoBack"/>
            <w:bookmarkEnd w:id="0"/>
            <w:r w:rsidRPr="00B049F5">
              <w:rPr>
                <w:b/>
                <w:sz w:val="20"/>
              </w:rPr>
              <w:t>Antragsteller*in</w:t>
            </w:r>
          </w:p>
        </w:tc>
        <w:tc>
          <w:tcPr>
            <w:tcW w:w="4282" w:type="dxa"/>
          </w:tcPr>
          <w:p w:rsidR="00307625" w:rsidRPr="00B049F5" w:rsidRDefault="00307625" w:rsidP="00273069">
            <w:pPr>
              <w:rPr>
                <w:b/>
                <w:sz w:val="22"/>
              </w:rPr>
            </w:pPr>
          </w:p>
        </w:tc>
      </w:tr>
      <w:tr w:rsidR="00307625" w:rsidTr="00B049F5">
        <w:tc>
          <w:tcPr>
            <w:tcW w:w="3793" w:type="dxa"/>
            <w:vAlign w:val="center"/>
          </w:tcPr>
          <w:p w:rsidR="00307625" w:rsidRPr="00B049F5" w:rsidRDefault="00307625" w:rsidP="00273069">
            <w:pPr>
              <w:rPr>
                <w:b/>
                <w:sz w:val="20"/>
              </w:rPr>
            </w:pPr>
            <w:r w:rsidRPr="00B049F5">
              <w:rPr>
                <w:b/>
                <w:sz w:val="20"/>
              </w:rPr>
              <w:t>Straße</w:t>
            </w:r>
          </w:p>
        </w:tc>
        <w:tc>
          <w:tcPr>
            <w:tcW w:w="4282" w:type="dxa"/>
          </w:tcPr>
          <w:p w:rsidR="00307625" w:rsidRPr="00B049F5" w:rsidRDefault="00307625" w:rsidP="00273069">
            <w:pPr>
              <w:rPr>
                <w:b/>
                <w:sz w:val="22"/>
              </w:rPr>
            </w:pPr>
          </w:p>
        </w:tc>
      </w:tr>
      <w:tr w:rsidR="00307625" w:rsidTr="00B049F5">
        <w:tc>
          <w:tcPr>
            <w:tcW w:w="3793" w:type="dxa"/>
            <w:vAlign w:val="center"/>
          </w:tcPr>
          <w:p w:rsidR="00307625" w:rsidRPr="00B049F5" w:rsidRDefault="00307625" w:rsidP="00273069">
            <w:pPr>
              <w:rPr>
                <w:b/>
                <w:sz w:val="20"/>
              </w:rPr>
            </w:pPr>
            <w:r w:rsidRPr="00B049F5">
              <w:rPr>
                <w:b/>
                <w:sz w:val="20"/>
              </w:rPr>
              <w:t>PLZ, Wohnort</w:t>
            </w:r>
          </w:p>
        </w:tc>
        <w:tc>
          <w:tcPr>
            <w:tcW w:w="4282" w:type="dxa"/>
          </w:tcPr>
          <w:p w:rsidR="00307625" w:rsidRPr="00B049F5" w:rsidRDefault="00307625" w:rsidP="00273069">
            <w:pPr>
              <w:rPr>
                <w:b/>
                <w:sz w:val="22"/>
              </w:rPr>
            </w:pPr>
          </w:p>
        </w:tc>
      </w:tr>
      <w:tr w:rsidR="00307625" w:rsidTr="00B049F5">
        <w:tc>
          <w:tcPr>
            <w:tcW w:w="3793" w:type="dxa"/>
            <w:vAlign w:val="center"/>
          </w:tcPr>
          <w:p w:rsidR="00307625" w:rsidRPr="00B049F5" w:rsidRDefault="00307625" w:rsidP="00273069">
            <w:pPr>
              <w:rPr>
                <w:b/>
                <w:sz w:val="20"/>
              </w:rPr>
            </w:pPr>
            <w:r w:rsidRPr="00B049F5">
              <w:rPr>
                <w:b/>
                <w:sz w:val="20"/>
              </w:rPr>
              <w:t>Geldinstitut</w:t>
            </w:r>
          </w:p>
        </w:tc>
        <w:tc>
          <w:tcPr>
            <w:tcW w:w="4282" w:type="dxa"/>
          </w:tcPr>
          <w:p w:rsidR="00307625" w:rsidRPr="00B049F5" w:rsidRDefault="00307625" w:rsidP="00273069">
            <w:pPr>
              <w:rPr>
                <w:b/>
                <w:sz w:val="22"/>
              </w:rPr>
            </w:pPr>
          </w:p>
        </w:tc>
      </w:tr>
      <w:tr w:rsidR="00307625" w:rsidTr="00B049F5">
        <w:tc>
          <w:tcPr>
            <w:tcW w:w="3793" w:type="dxa"/>
            <w:vAlign w:val="center"/>
          </w:tcPr>
          <w:p w:rsidR="00307625" w:rsidRPr="00B049F5" w:rsidRDefault="00307625" w:rsidP="00273069">
            <w:pPr>
              <w:rPr>
                <w:b/>
                <w:sz w:val="20"/>
              </w:rPr>
            </w:pPr>
            <w:r w:rsidRPr="00B049F5">
              <w:rPr>
                <w:b/>
                <w:sz w:val="20"/>
              </w:rPr>
              <w:t>IBAN</w:t>
            </w:r>
          </w:p>
        </w:tc>
        <w:tc>
          <w:tcPr>
            <w:tcW w:w="4282" w:type="dxa"/>
          </w:tcPr>
          <w:p w:rsidR="00307625" w:rsidRPr="00B049F5" w:rsidRDefault="00307625" w:rsidP="00273069">
            <w:pPr>
              <w:rPr>
                <w:b/>
                <w:sz w:val="22"/>
              </w:rPr>
            </w:pPr>
          </w:p>
        </w:tc>
      </w:tr>
      <w:tr w:rsidR="00307625" w:rsidTr="00B049F5">
        <w:tc>
          <w:tcPr>
            <w:tcW w:w="3793" w:type="dxa"/>
            <w:vAlign w:val="center"/>
          </w:tcPr>
          <w:p w:rsidR="00307625" w:rsidRPr="00B049F5" w:rsidRDefault="00307625" w:rsidP="00273069">
            <w:pPr>
              <w:rPr>
                <w:b/>
                <w:sz w:val="20"/>
              </w:rPr>
            </w:pPr>
            <w:r w:rsidRPr="00B049F5">
              <w:rPr>
                <w:b/>
                <w:sz w:val="20"/>
              </w:rPr>
              <w:t>BIC</w:t>
            </w:r>
          </w:p>
        </w:tc>
        <w:tc>
          <w:tcPr>
            <w:tcW w:w="4282" w:type="dxa"/>
          </w:tcPr>
          <w:p w:rsidR="00307625" w:rsidRPr="00B049F5" w:rsidRDefault="00307625" w:rsidP="00273069">
            <w:pPr>
              <w:rPr>
                <w:b/>
                <w:sz w:val="22"/>
              </w:rPr>
            </w:pPr>
          </w:p>
        </w:tc>
      </w:tr>
    </w:tbl>
    <w:p w:rsidR="00307625" w:rsidRDefault="00307625" w:rsidP="00273069">
      <w:pPr>
        <w:tabs>
          <w:tab w:val="left" w:pos="2835"/>
          <w:tab w:val="left" w:pos="3119"/>
          <w:tab w:val="left" w:pos="3402"/>
        </w:tabs>
        <w:rPr>
          <w:sz w:val="22"/>
        </w:rPr>
      </w:pPr>
    </w:p>
    <w:p w:rsidR="00307625" w:rsidRPr="00B049F5" w:rsidRDefault="00307625" w:rsidP="00273069">
      <w:pPr>
        <w:tabs>
          <w:tab w:val="left" w:pos="2835"/>
          <w:tab w:val="left" w:pos="3119"/>
          <w:tab w:val="left" w:pos="3402"/>
        </w:tabs>
        <w:rPr>
          <w:sz w:val="20"/>
        </w:rPr>
      </w:pPr>
      <w:r w:rsidRPr="00B049F5">
        <w:rPr>
          <w:sz w:val="20"/>
        </w:rPr>
        <w:t>In meiner Funktion als</w:t>
      </w:r>
      <w:r w:rsidRPr="00B049F5">
        <w:rPr>
          <w:sz w:val="20"/>
        </w:rPr>
        <w:tab/>
      </w:r>
      <w:r w:rsidRPr="00B049F5">
        <w:rPr>
          <w:sz w:val="20"/>
        </w:rPr>
        <w:tab/>
      </w:r>
      <w:r w:rsidR="00A05CF6">
        <w:rPr>
          <w:b/>
          <w:bCs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A05CF6">
        <w:rPr>
          <w:b/>
          <w:bCs/>
          <w:sz w:val="20"/>
        </w:rPr>
        <w:instrText xml:space="preserve"> FORMCHECKBOX </w:instrText>
      </w:r>
      <w:r w:rsidR="00EF5675">
        <w:rPr>
          <w:b/>
          <w:bCs/>
          <w:sz w:val="20"/>
        </w:rPr>
      </w:r>
      <w:r w:rsidR="00EF5675">
        <w:rPr>
          <w:b/>
          <w:bCs/>
          <w:sz w:val="20"/>
        </w:rPr>
        <w:fldChar w:fldCharType="separate"/>
      </w:r>
      <w:r w:rsidR="00A05CF6">
        <w:rPr>
          <w:b/>
          <w:bCs/>
          <w:sz w:val="20"/>
        </w:rPr>
        <w:fldChar w:fldCharType="end"/>
      </w:r>
      <w:bookmarkEnd w:id="1"/>
      <w:r w:rsidRPr="00B049F5">
        <w:rPr>
          <w:sz w:val="20"/>
        </w:rPr>
        <w:tab/>
      </w:r>
      <w:r w:rsidRPr="00B049F5">
        <w:rPr>
          <w:sz w:val="20"/>
        </w:rPr>
        <w:tab/>
        <w:t>Mitglied der Diözesanleitung</w:t>
      </w:r>
    </w:p>
    <w:p w:rsidR="00307625" w:rsidRPr="00B049F5" w:rsidRDefault="00307625" w:rsidP="00273069">
      <w:pPr>
        <w:tabs>
          <w:tab w:val="left" w:pos="2835"/>
          <w:tab w:val="left" w:pos="3119"/>
          <w:tab w:val="left" w:pos="3402"/>
        </w:tabs>
        <w:rPr>
          <w:sz w:val="20"/>
        </w:rPr>
      </w:pPr>
      <w:r w:rsidRPr="00B049F5">
        <w:rPr>
          <w:sz w:val="20"/>
        </w:rPr>
        <w:tab/>
      </w:r>
      <w:r w:rsidRPr="00B049F5">
        <w:rPr>
          <w:sz w:val="20"/>
        </w:rPr>
        <w:tab/>
      </w:r>
      <w:r w:rsidRPr="00B049F5">
        <w:rPr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F5">
        <w:rPr>
          <w:b/>
          <w:bCs/>
          <w:sz w:val="20"/>
        </w:rPr>
        <w:instrText xml:space="preserve"> FORMCHECKBOX </w:instrText>
      </w:r>
      <w:r w:rsidR="00EF5675">
        <w:rPr>
          <w:b/>
          <w:bCs/>
          <w:sz w:val="20"/>
        </w:rPr>
      </w:r>
      <w:r w:rsidR="00EF5675">
        <w:rPr>
          <w:b/>
          <w:bCs/>
          <w:sz w:val="20"/>
        </w:rPr>
        <w:fldChar w:fldCharType="separate"/>
      </w:r>
      <w:r w:rsidRPr="00B049F5">
        <w:rPr>
          <w:b/>
          <w:bCs/>
          <w:sz w:val="20"/>
        </w:rPr>
        <w:fldChar w:fldCharType="end"/>
      </w:r>
      <w:r w:rsidRPr="00B049F5">
        <w:rPr>
          <w:sz w:val="32"/>
        </w:rPr>
        <w:tab/>
      </w:r>
      <w:r w:rsidRPr="00B049F5">
        <w:rPr>
          <w:sz w:val="32"/>
        </w:rPr>
        <w:tab/>
      </w:r>
      <w:r w:rsidRPr="00B049F5">
        <w:rPr>
          <w:sz w:val="20"/>
        </w:rPr>
        <w:t>Mitglied eines diözesanen Arbeitskreises</w:t>
      </w:r>
    </w:p>
    <w:p w:rsidR="00307625" w:rsidRPr="00B049F5" w:rsidRDefault="00307625" w:rsidP="00273069">
      <w:pPr>
        <w:tabs>
          <w:tab w:val="left" w:pos="2835"/>
          <w:tab w:val="left" w:pos="3119"/>
          <w:tab w:val="left" w:pos="3402"/>
        </w:tabs>
        <w:rPr>
          <w:sz w:val="20"/>
        </w:rPr>
      </w:pPr>
      <w:r w:rsidRPr="00B049F5">
        <w:rPr>
          <w:sz w:val="20"/>
        </w:rPr>
        <w:tab/>
      </w:r>
      <w:r w:rsidRPr="00B049F5">
        <w:rPr>
          <w:sz w:val="20"/>
        </w:rPr>
        <w:tab/>
      </w:r>
      <w:r w:rsidRPr="00B049F5">
        <w:rPr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F5">
        <w:rPr>
          <w:b/>
          <w:bCs/>
          <w:sz w:val="20"/>
        </w:rPr>
        <w:instrText xml:space="preserve"> FORMCHECKBOX </w:instrText>
      </w:r>
      <w:r w:rsidR="00EF5675">
        <w:rPr>
          <w:b/>
          <w:bCs/>
          <w:sz w:val="20"/>
        </w:rPr>
      </w:r>
      <w:r w:rsidR="00EF5675">
        <w:rPr>
          <w:b/>
          <w:bCs/>
          <w:sz w:val="20"/>
        </w:rPr>
        <w:fldChar w:fldCharType="separate"/>
      </w:r>
      <w:r w:rsidRPr="00B049F5">
        <w:rPr>
          <w:b/>
          <w:bCs/>
          <w:sz w:val="20"/>
        </w:rPr>
        <w:fldChar w:fldCharType="end"/>
      </w:r>
      <w:r w:rsidRPr="00B049F5">
        <w:rPr>
          <w:sz w:val="32"/>
        </w:rPr>
        <w:tab/>
      </w:r>
      <w:r w:rsidRPr="00B049F5">
        <w:rPr>
          <w:sz w:val="32"/>
        </w:rPr>
        <w:tab/>
      </w:r>
      <w:r w:rsidRPr="00B049F5">
        <w:rPr>
          <w:sz w:val="20"/>
        </w:rPr>
        <w:t>Mitglied des Diözesanausschusses</w:t>
      </w:r>
    </w:p>
    <w:p w:rsidR="00307625" w:rsidRPr="00B049F5" w:rsidRDefault="00307625" w:rsidP="00273069">
      <w:pPr>
        <w:tabs>
          <w:tab w:val="left" w:pos="2835"/>
          <w:tab w:val="left" w:pos="3119"/>
          <w:tab w:val="left" w:pos="3402"/>
        </w:tabs>
        <w:rPr>
          <w:sz w:val="20"/>
          <w:szCs w:val="24"/>
        </w:rPr>
      </w:pPr>
      <w:r w:rsidRPr="00B049F5">
        <w:rPr>
          <w:sz w:val="20"/>
        </w:rPr>
        <w:tab/>
      </w:r>
      <w:r w:rsidRPr="00B049F5">
        <w:rPr>
          <w:sz w:val="20"/>
        </w:rPr>
        <w:tab/>
      </w:r>
      <w:r w:rsidRPr="00B049F5">
        <w:rPr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F5">
        <w:rPr>
          <w:b/>
          <w:bCs/>
          <w:sz w:val="20"/>
        </w:rPr>
        <w:instrText xml:space="preserve"> FORMCHECKBOX </w:instrText>
      </w:r>
      <w:r w:rsidR="00EF5675">
        <w:rPr>
          <w:b/>
          <w:bCs/>
          <w:sz w:val="20"/>
        </w:rPr>
      </w:r>
      <w:r w:rsidR="00EF5675">
        <w:rPr>
          <w:b/>
          <w:bCs/>
          <w:sz w:val="20"/>
        </w:rPr>
        <w:fldChar w:fldCharType="separate"/>
      </w:r>
      <w:r w:rsidRPr="00B049F5">
        <w:rPr>
          <w:b/>
          <w:bCs/>
          <w:sz w:val="20"/>
        </w:rPr>
        <w:fldChar w:fldCharType="end"/>
      </w:r>
      <w:r w:rsidRPr="00B049F5">
        <w:rPr>
          <w:sz w:val="32"/>
        </w:rPr>
        <w:tab/>
      </w:r>
      <w:r w:rsidRPr="00B049F5">
        <w:rPr>
          <w:sz w:val="32"/>
        </w:rPr>
        <w:tab/>
      </w:r>
      <w:r w:rsidRPr="00B049F5">
        <w:rPr>
          <w:sz w:val="20"/>
          <w:szCs w:val="24"/>
        </w:rPr>
        <w:t>Sonstige Aufgaben:__________________________</w:t>
      </w:r>
    </w:p>
    <w:p w:rsidR="00307625" w:rsidRPr="00B049F5" w:rsidRDefault="00307625" w:rsidP="00273069">
      <w:pPr>
        <w:tabs>
          <w:tab w:val="left" w:pos="2835"/>
          <w:tab w:val="left" w:pos="3119"/>
          <w:tab w:val="left" w:pos="3402"/>
        </w:tabs>
        <w:rPr>
          <w:sz w:val="16"/>
        </w:rPr>
      </w:pPr>
      <w:r w:rsidRPr="00B049F5">
        <w:rPr>
          <w:b/>
          <w:bCs/>
          <w:sz w:val="18"/>
        </w:rPr>
        <w:tab/>
      </w:r>
    </w:p>
    <w:p w:rsidR="00A05CF6" w:rsidRDefault="00307625" w:rsidP="006A0468">
      <w:pPr>
        <w:tabs>
          <w:tab w:val="left" w:pos="2835"/>
          <w:tab w:val="left" w:pos="3402"/>
        </w:tabs>
        <w:ind w:right="-625"/>
        <w:rPr>
          <w:sz w:val="20"/>
        </w:rPr>
      </w:pPr>
      <w:r w:rsidRPr="00B049F5">
        <w:rPr>
          <w:sz w:val="20"/>
        </w:rPr>
        <w:t>sind mir nachstehende Ausgaben wirklich entstanden. Eine Erstattung v</w:t>
      </w:r>
      <w:r w:rsidR="00A05CF6">
        <w:rPr>
          <w:sz w:val="20"/>
        </w:rPr>
        <w:t>on anderer Seite erfolgt nicht.</w:t>
      </w:r>
    </w:p>
    <w:p w:rsidR="00307625" w:rsidRDefault="00307625" w:rsidP="00273069">
      <w:pPr>
        <w:tabs>
          <w:tab w:val="left" w:pos="2835"/>
          <w:tab w:val="left" w:pos="3402"/>
        </w:tabs>
        <w:rPr>
          <w:sz w:val="20"/>
        </w:rPr>
      </w:pPr>
      <w:r w:rsidRPr="00B049F5">
        <w:rPr>
          <w:sz w:val="20"/>
        </w:rPr>
        <w:t>Das Belegbuch über Telefonkosten wird ordnungsgemäß geführt und ka</w:t>
      </w:r>
      <w:r w:rsidR="00273069">
        <w:rPr>
          <w:sz w:val="20"/>
        </w:rPr>
        <w:t>nn jederzeit eingesehen werden.</w:t>
      </w:r>
    </w:p>
    <w:p w:rsidR="00273069" w:rsidRPr="00273069" w:rsidRDefault="00273069" w:rsidP="00273069">
      <w:pPr>
        <w:tabs>
          <w:tab w:val="left" w:pos="2835"/>
          <w:tab w:val="left" w:pos="3402"/>
        </w:tabs>
        <w:rPr>
          <w:sz w:val="20"/>
        </w:rPr>
      </w:pPr>
    </w:p>
    <w:p w:rsidR="00307625" w:rsidRPr="00B049F5" w:rsidRDefault="00307625" w:rsidP="00273069">
      <w:pPr>
        <w:tabs>
          <w:tab w:val="left" w:pos="2835"/>
          <w:tab w:val="left" w:pos="3119"/>
          <w:tab w:val="left" w:pos="3402"/>
        </w:tabs>
        <w:rPr>
          <w:sz w:val="20"/>
        </w:rPr>
      </w:pPr>
      <w:r w:rsidRPr="00B049F5">
        <w:rPr>
          <w:sz w:val="20"/>
        </w:rPr>
        <w:t>Den Endbetrag bitte ich</w:t>
      </w:r>
      <w:r w:rsidRPr="00B049F5">
        <w:rPr>
          <w:sz w:val="20"/>
        </w:rPr>
        <w:tab/>
      </w:r>
      <w:r w:rsidRPr="00B049F5">
        <w:rPr>
          <w:sz w:val="20"/>
        </w:rPr>
        <w:tab/>
      </w:r>
      <w:r w:rsidRPr="00B049F5">
        <w:rPr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F5">
        <w:rPr>
          <w:b/>
          <w:bCs/>
          <w:sz w:val="20"/>
        </w:rPr>
        <w:instrText xml:space="preserve"> FORMCHECKBOX </w:instrText>
      </w:r>
      <w:r w:rsidR="00EF5675">
        <w:rPr>
          <w:b/>
          <w:bCs/>
          <w:sz w:val="20"/>
        </w:rPr>
      </w:r>
      <w:r w:rsidR="00EF5675">
        <w:rPr>
          <w:b/>
          <w:bCs/>
          <w:sz w:val="20"/>
        </w:rPr>
        <w:fldChar w:fldCharType="separate"/>
      </w:r>
      <w:r w:rsidRPr="00B049F5">
        <w:rPr>
          <w:b/>
          <w:bCs/>
          <w:sz w:val="20"/>
        </w:rPr>
        <w:fldChar w:fldCharType="end"/>
      </w:r>
      <w:r w:rsidRPr="00B049F5">
        <w:rPr>
          <w:sz w:val="32"/>
        </w:rPr>
        <w:tab/>
      </w:r>
      <w:r w:rsidRPr="00B049F5">
        <w:rPr>
          <w:sz w:val="32"/>
        </w:rPr>
        <w:tab/>
      </w:r>
      <w:r w:rsidRPr="00B049F5">
        <w:rPr>
          <w:sz w:val="20"/>
        </w:rPr>
        <w:t>auf mein oben angegebenes Konto zu überweisen.</w:t>
      </w:r>
    </w:p>
    <w:p w:rsidR="00307625" w:rsidRPr="00B049F5" w:rsidRDefault="00307625" w:rsidP="00273069">
      <w:pPr>
        <w:tabs>
          <w:tab w:val="left" w:pos="2835"/>
          <w:tab w:val="left" w:pos="3119"/>
          <w:tab w:val="left" w:pos="3544"/>
          <w:tab w:val="left" w:pos="3686"/>
        </w:tabs>
        <w:rPr>
          <w:sz w:val="20"/>
        </w:rPr>
      </w:pPr>
      <w:r w:rsidRPr="00B049F5">
        <w:rPr>
          <w:sz w:val="20"/>
        </w:rPr>
        <w:tab/>
      </w:r>
      <w:r w:rsidRPr="00B049F5">
        <w:rPr>
          <w:sz w:val="20"/>
        </w:rPr>
        <w:tab/>
      </w:r>
      <w:r w:rsidRPr="00B049F5">
        <w:rPr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F5">
        <w:rPr>
          <w:b/>
          <w:bCs/>
          <w:sz w:val="20"/>
        </w:rPr>
        <w:instrText xml:space="preserve"> FORMCHECKBOX </w:instrText>
      </w:r>
      <w:r w:rsidR="00EF5675">
        <w:rPr>
          <w:b/>
          <w:bCs/>
          <w:sz w:val="20"/>
        </w:rPr>
      </w:r>
      <w:r w:rsidR="00EF5675">
        <w:rPr>
          <w:b/>
          <w:bCs/>
          <w:sz w:val="20"/>
        </w:rPr>
        <w:fldChar w:fldCharType="separate"/>
      </w:r>
      <w:r w:rsidRPr="00B049F5">
        <w:rPr>
          <w:b/>
          <w:bCs/>
          <w:sz w:val="20"/>
        </w:rPr>
        <w:fldChar w:fldCharType="end"/>
      </w:r>
      <w:r w:rsidRPr="00B049F5">
        <w:rPr>
          <w:b/>
          <w:bCs/>
          <w:sz w:val="20"/>
        </w:rPr>
        <w:tab/>
      </w:r>
      <w:r w:rsidRPr="00B049F5">
        <w:rPr>
          <w:sz w:val="20"/>
        </w:rPr>
        <w:t>mir bar auszuzahlen.</w:t>
      </w:r>
    </w:p>
    <w:p w:rsidR="00307625" w:rsidRPr="00B049F5" w:rsidRDefault="00307625" w:rsidP="00273069">
      <w:pPr>
        <w:tabs>
          <w:tab w:val="left" w:pos="2835"/>
          <w:tab w:val="left" w:pos="3402"/>
        </w:tabs>
        <w:rPr>
          <w:sz w:val="18"/>
        </w:rPr>
      </w:pPr>
    </w:p>
    <w:tbl>
      <w:tblPr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2693"/>
      </w:tblGrid>
      <w:tr w:rsidR="00307625" w:rsidRPr="00B049F5" w:rsidTr="00B049F5">
        <w:trPr>
          <w:trHeight w:val="269"/>
        </w:trPr>
        <w:tc>
          <w:tcPr>
            <w:tcW w:w="8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07625" w:rsidRPr="00B049F5" w:rsidRDefault="00307625" w:rsidP="00273069">
            <w:pPr>
              <w:tabs>
                <w:tab w:val="left" w:pos="2835"/>
                <w:tab w:val="left" w:pos="3402"/>
              </w:tabs>
              <w:jc w:val="center"/>
              <w:rPr>
                <w:b/>
                <w:sz w:val="20"/>
              </w:rPr>
            </w:pPr>
            <w:r w:rsidRPr="00B049F5">
              <w:rPr>
                <w:b/>
                <w:sz w:val="20"/>
              </w:rPr>
              <w:t xml:space="preserve">Zusammenstellung der </w:t>
            </w:r>
            <w:r w:rsidR="00B049F5" w:rsidRPr="00B049F5">
              <w:rPr>
                <w:b/>
                <w:sz w:val="20"/>
              </w:rPr>
              <w:t>Ausgaben im Abrechnungszeitraum</w:t>
            </w:r>
          </w:p>
        </w:tc>
      </w:tr>
      <w:tr w:rsidR="00307625" w:rsidRPr="00B049F5" w:rsidTr="00B049F5">
        <w:tc>
          <w:tcPr>
            <w:tcW w:w="5379" w:type="dxa"/>
            <w:tcBorders>
              <w:top w:val="nil"/>
              <w:bottom w:val="nil"/>
              <w:right w:val="single" w:sz="6" w:space="0" w:color="auto"/>
            </w:tcBorders>
          </w:tcPr>
          <w:p w:rsidR="00307625" w:rsidRPr="00A05CF6" w:rsidRDefault="00307625" w:rsidP="00273069">
            <w:pPr>
              <w:tabs>
                <w:tab w:val="left" w:pos="2835"/>
                <w:tab w:val="left" w:pos="3402"/>
              </w:tabs>
              <w:spacing w:line="360" w:lineRule="auto"/>
              <w:rPr>
                <w:sz w:val="20"/>
              </w:rPr>
            </w:pPr>
            <w:r w:rsidRPr="00A05CF6">
              <w:rPr>
                <w:sz w:val="20"/>
              </w:rPr>
              <w:t>Summe der Fahrtkosten (laut Rückseite):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307625" w:rsidRPr="00A05CF6" w:rsidRDefault="00307625" w:rsidP="00A05CF6">
            <w:pPr>
              <w:tabs>
                <w:tab w:val="left" w:pos="2835"/>
                <w:tab w:val="left" w:pos="3402"/>
              </w:tabs>
              <w:spacing w:line="360" w:lineRule="auto"/>
              <w:rPr>
                <w:b/>
                <w:bCs/>
                <w:sz w:val="20"/>
              </w:rPr>
            </w:pPr>
            <w:r w:rsidRPr="00A05CF6">
              <w:rPr>
                <w:b/>
                <w:bCs/>
                <w:sz w:val="20"/>
              </w:rPr>
              <w:t xml:space="preserve">€ </w:t>
            </w:r>
          </w:p>
        </w:tc>
      </w:tr>
      <w:tr w:rsidR="00307625" w:rsidRPr="00B049F5" w:rsidTr="00B049F5">
        <w:tc>
          <w:tcPr>
            <w:tcW w:w="5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A05CF6" w:rsidRDefault="00307625" w:rsidP="00273069">
            <w:pPr>
              <w:tabs>
                <w:tab w:val="left" w:pos="2835"/>
                <w:tab w:val="left" w:pos="3402"/>
              </w:tabs>
              <w:spacing w:line="360" w:lineRule="auto"/>
              <w:rPr>
                <w:sz w:val="20"/>
              </w:rPr>
            </w:pPr>
            <w:r w:rsidRPr="00A05CF6">
              <w:rPr>
                <w:sz w:val="20"/>
              </w:rPr>
              <w:t>Summe der Portokosten (laut Rückseite):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625" w:rsidRPr="00A05CF6" w:rsidRDefault="00307625" w:rsidP="00A05CF6">
            <w:pPr>
              <w:tabs>
                <w:tab w:val="left" w:pos="2835"/>
                <w:tab w:val="left" w:pos="3402"/>
              </w:tabs>
              <w:spacing w:line="360" w:lineRule="auto"/>
              <w:rPr>
                <w:b/>
                <w:bCs/>
                <w:sz w:val="20"/>
              </w:rPr>
            </w:pPr>
            <w:r w:rsidRPr="00A05CF6">
              <w:rPr>
                <w:b/>
                <w:bCs/>
                <w:sz w:val="20"/>
              </w:rPr>
              <w:t xml:space="preserve">€ </w:t>
            </w:r>
          </w:p>
        </w:tc>
      </w:tr>
      <w:tr w:rsidR="00307625" w:rsidRPr="00B049F5" w:rsidTr="00B049F5">
        <w:tc>
          <w:tcPr>
            <w:tcW w:w="5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A05CF6" w:rsidRDefault="00307625" w:rsidP="00273069">
            <w:pPr>
              <w:tabs>
                <w:tab w:val="left" w:pos="2835"/>
                <w:tab w:val="left" w:pos="3402"/>
              </w:tabs>
              <w:spacing w:line="360" w:lineRule="auto"/>
              <w:rPr>
                <w:sz w:val="20"/>
              </w:rPr>
            </w:pPr>
            <w:r w:rsidRPr="00A05CF6">
              <w:rPr>
                <w:sz w:val="20"/>
              </w:rPr>
              <w:t>Summe sonstiger Kosten (laut Rückseite)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625" w:rsidRPr="00A05CF6" w:rsidRDefault="00307625" w:rsidP="00A05CF6">
            <w:pPr>
              <w:tabs>
                <w:tab w:val="left" w:pos="2835"/>
                <w:tab w:val="left" w:pos="3402"/>
              </w:tabs>
              <w:spacing w:line="360" w:lineRule="auto"/>
              <w:rPr>
                <w:sz w:val="20"/>
              </w:rPr>
            </w:pPr>
            <w:r w:rsidRPr="00A05CF6">
              <w:rPr>
                <w:sz w:val="20"/>
              </w:rPr>
              <w:t xml:space="preserve">€ </w:t>
            </w:r>
          </w:p>
        </w:tc>
      </w:tr>
      <w:tr w:rsidR="00307625" w:rsidRPr="00B049F5" w:rsidTr="00B049F5">
        <w:tc>
          <w:tcPr>
            <w:tcW w:w="5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A05CF6" w:rsidRDefault="00307625" w:rsidP="00273069">
            <w:pPr>
              <w:tabs>
                <w:tab w:val="left" w:pos="2835"/>
                <w:tab w:val="left" w:pos="3402"/>
              </w:tabs>
              <w:spacing w:line="360" w:lineRule="auto"/>
              <w:rPr>
                <w:sz w:val="20"/>
              </w:rPr>
            </w:pPr>
            <w:r w:rsidRPr="00A05CF6">
              <w:rPr>
                <w:sz w:val="20"/>
              </w:rPr>
              <w:t>Summe der Telefongebühren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07625" w:rsidRPr="00A05CF6" w:rsidRDefault="00307625" w:rsidP="00A05CF6">
            <w:pPr>
              <w:tabs>
                <w:tab w:val="left" w:pos="2835"/>
                <w:tab w:val="left" w:pos="3402"/>
              </w:tabs>
              <w:spacing w:line="360" w:lineRule="auto"/>
              <w:rPr>
                <w:sz w:val="20"/>
              </w:rPr>
            </w:pPr>
            <w:r w:rsidRPr="00A05CF6">
              <w:rPr>
                <w:sz w:val="20"/>
              </w:rPr>
              <w:t xml:space="preserve">€ </w:t>
            </w:r>
          </w:p>
        </w:tc>
      </w:tr>
      <w:tr w:rsidR="00307625" w:rsidRPr="00B049F5" w:rsidTr="00B049F5">
        <w:tc>
          <w:tcPr>
            <w:tcW w:w="5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A05CF6" w:rsidRDefault="00307625" w:rsidP="00273069">
            <w:pPr>
              <w:tabs>
                <w:tab w:val="left" w:pos="2835"/>
                <w:tab w:val="left" w:pos="3402"/>
              </w:tabs>
              <w:spacing w:line="360" w:lineRule="auto"/>
              <w:rPr>
                <w:b/>
                <w:sz w:val="20"/>
              </w:rPr>
            </w:pPr>
            <w:r w:rsidRPr="00A05CF6">
              <w:rPr>
                <w:b/>
                <w:sz w:val="20"/>
              </w:rPr>
              <w:t>Gesamtbetrag: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07625" w:rsidRPr="00A05CF6" w:rsidRDefault="00307625" w:rsidP="00A05CF6">
            <w:pPr>
              <w:tabs>
                <w:tab w:val="left" w:pos="2835"/>
                <w:tab w:val="left" w:pos="3402"/>
              </w:tabs>
              <w:spacing w:line="360" w:lineRule="auto"/>
              <w:rPr>
                <w:b/>
                <w:sz w:val="20"/>
              </w:rPr>
            </w:pPr>
            <w:r w:rsidRPr="00A05CF6">
              <w:rPr>
                <w:b/>
                <w:sz w:val="20"/>
              </w:rPr>
              <w:t xml:space="preserve">€ </w:t>
            </w:r>
          </w:p>
        </w:tc>
      </w:tr>
    </w:tbl>
    <w:p w:rsidR="005B6C3B" w:rsidRDefault="005B6C3B" w:rsidP="00273069">
      <w:pPr>
        <w:spacing w:line="240" w:lineRule="auto"/>
      </w:pPr>
    </w:p>
    <w:p w:rsidR="005B6C3B" w:rsidRDefault="005B6C3B" w:rsidP="00273069">
      <w:pPr>
        <w:spacing w:line="240" w:lineRule="auto"/>
      </w:pPr>
    </w:p>
    <w:p w:rsidR="00B049F5" w:rsidRDefault="00B049F5" w:rsidP="00273069">
      <w:pPr>
        <w:spacing w:line="240" w:lineRule="auto"/>
      </w:pPr>
    </w:p>
    <w:p w:rsidR="00273069" w:rsidRDefault="00273069" w:rsidP="00273069">
      <w:pPr>
        <w:spacing w:line="240" w:lineRule="auto"/>
      </w:pPr>
    </w:p>
    <w:p w:rsidR="00273069" w:rsidRDefault="00273069" w:rsidP="00273069">
      <w:pPr>
        <w:tabs>
          <w:tab w:val="left" w:pos="2835"/>
          <w:tab w:val="left" w:pos="3402"/>
          <w:tab w:val="left" w:pos="4536"/>
        </w:tabs>
      </w:pPr>
    </w:p>
    <w:p w:rsidR="00273069" w:rsidRDefault="005B6C3B" w:rsidP="00273069">
      <w:pPr>
        <w:tabs>
          <w:tab w:val="left" w:pos="2835"/>
          <w:tab w:val="left" w:pos="3402"/>
          <w:tab w:val="left" w:pos="4536"/>
        </w:tabs>
        <w:rPr>
          <w:sz w:val="20"/>
        </w:rPr>
      </w:pPr>
      <w:r>
        <w:rPr>
          <w:sz w:val="20"/>
        </w:rPr>
        <w:t xml:space="preserve">Ort, </w:t>
      </w:r>
      <w:r w:rsidR="00307625" w:rsidRPr="00846024">
        <w:rPr>
          <w:sz w:val="20"/>
        </w:rPr>
        <w:t>Datum</w:t>
      </w:r>
      <w:r w:rsidR="00307625" w:rsidRPr="00846024">
        <w:rPr>
          <w:sz w:val="20"/>
        </w:rPr>
        <w:tab/>
      </w:r>
      <w:r w:rsidR="00307625" w:rsidRPr="00846024">
        <w:rPr>
          <w:sz w:val="20"/>
        </w:rPr>
        <w:tab/>
      </w:r>
      <w:r w:rsidR="00307625" w:rsidRPr="00846024">
        <w:rPr>
          <w:sz w:val="20"/>
        </w:rPr>
        <w:tab/>
        <w:t>Unterschrift des/der Antragsteller</w:t>
      </w:r>
      <w:r w:rsidR="00273069">
        <w:rPr>
          <w:sz w:val="20"/>
        </w:rPr>
        <w:t>*i</w:t>
      </w:r>
      <w:r w:rsidR="00307625" w:rsidRPr="00846024">
        <w:rPr>
          <w:sz w:val="20"/>
        </w:rPr>
        <w:t>n</w:t>
      </w:r>
    </w:p>
    <w:p w:rsidR="00273069" w:rsidRDefault="00273069">
      <w:pPr>
        <w:spacing w:line="240" w:lineRule="auto"/>
        <w:rPr>
          <w:sz w:val="20"/>
        </w:rPr>
      </w:pPr>
      <w:r>
        <w:rPr>
          <w:sz w:val="20"/>
        </w:rPr>
        <w:br w:type="page"/>
      </w:r>
    </w:p>
    <w:p w:rsidR="00EF68C5" w:rsidRPr="00846024" w:rsidRDefault="00307625" w:rsidP="00273069">
      <w:pPr>
        <w:tabs>
          <w:tab w:val="left" w:pos="1985"/>
          <w:tab w:val="left" w:pos="2835"/>
          <w:tab w:val="left" w:pos="3402"/>
          <w:tab w:val="left" w:pos="4536"/>
        </w:tabs>
        <w:rPr>
          <w:b/>
        </w:rPr>
      </w:pPr>
      <w:r w:rsidRPr="00846024">
        <w:rPr>
          <w:b/>
        </w:rPr>
        <w:lastRenderedPageBreak/>
        <w:t xml:space="preserve">FAHRTKOSTEN </w:t>
      </w:r>
      <w:r w:rsidR="0079334E" w:rsidRPr="0079334E">
        <w:t>(</w:t>
      </w:r>
      <w:r w:rsidR="00EF68C5" w:rsidRPr="0079334E">
        <w:t xml:space="preserve">für </w:t>
      </w:r>
      <w:r w:rsidR="00EF68C5" w:rsidRPr="00846024">
        <w:t>Fahrten mit öffentlichen Verkehrsmitteln oder mit eigenem PKW</w:t>
      </w:r>
      <w:r w:rsidR="0079334E">
        <w:t>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559"/>
        <w:gridCol w:w="2126"/>
        <w:gridCol w:w="1985"/>
        <w:gridCol w:w="1275"/>
        <w:gridCol w:w="993"/>
      </w:tblGrid>
      <w:tr w:rsidR="00EF68C5" w:rsidRPr="00846024" w:rsidTr="0079334E">
        <w:tc>
          <w:tcPr>
            <w:tcW w:w="985" w:type="dxa"/>
          </w:tcPr>
          <w:p w:rsidR="00307625" w:rsidRPr="00273069" w:rsidRDefault="00307625" w:rsidP="00EF68C5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rPr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559" w:type="dxa"/>
          </w:tcPr>
          <w:p w:rsidR="00307625" w:rsidRPr="00273069" w:rsidRDefault="00307625" w:rsidP="00EF68C5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rPr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>Reiseziel</w:t>
            </w:r>
          </w:p>
        </w:tc>
        <w:tc>
          <w:tcPr>
            <w:tcW w:w="2126" w:type="dxa"/>
          </w:tcPr>
          <w:p w:rsidR="00307625" w:rsidRPr="00273069" w:rsidRDefault="00307625" w:rsidP="00EF68C5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rPr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>Zweck</w:t>
            </w:r>
          </w:p>
        </w:tc>
        <w:tc>
          <w:tcPr>
            <w:tcW w:w="1985" w:type="dxa"/>
          </w:tcPr>
          <w:p w:rsidR="00307625" w:rsidRPr="00273069" w:rsidRDefault="00EF68C5" w:rsidP="00EF68C5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Km mit eigenem </w:t>
            </w:r>
            <w:r w:rsidR="00307625" w:rsidRPr="00273069">
              <w:rPr>
                <w:b/>
                <w:sz w:val="20"/>
                <w:szCs w:val="20"/>
              </w:rPr>
              <w:t>PKW</w:t>
            </w:r>
          </w:p>
        </w:tc>
        <w:tc>
          <w:tcPr>
            <w:tcW w:w="1275" w:type="dxa"/>
          </w:tcPr>
          <w:p w:rsidR="00307625" w:rsidRPr="00273069" w:rsidRDefault="00EF68C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Kosten ÖPNV</w:t>
            </w:r>
          </w:p>
        </w:tc>
        <w:tc>
          <w:tcPr>
            <w:tcW w:w="993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rPr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>Beleg Nr.</w:t>
            </w:r>
          </w:p>
        </w:tc>
      </w:tr>
      <w:tr w:rsidR="00EF68C5" w:rsidRPr="00846024" w:rsidTr="0079334E">
        <w:tc>
          <w:tcPr>
            <w:tcW w:w="985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0C7D" w:rsidRPr="003A0C7D" w:rsidRDefault="003A0C7D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F68C5" w:rsidRPr="00846024" w:rsidTr="0079334E">
        <w:tc>
          <w:tcPr>
            <w:tcW w:w="985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7625" w:rsidRPr="003A0C7D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F68C5" w:rsidRPr="00846024" w:rsidTr="0079334E">
        <w:tc>
          <w:tcPr>
            <w:tcW w:w="985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3CD6" w:rsidRPr="00846024" w:rsidTr="0079334E">
        <w:tc>
          <w:tcPr>
            <w:tcW w:w="985" w:type="dxa"/>
          </w:tcPr>
          <w:p w:rsidR="00943CD6" w:rsidRPr="00273069" w:rsidRDefault="00943CD6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3CD6" w:rsidRPr="00273069" w:rsidRDefault="00943CD6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3CD6" w:rsidRPr="00273069" w:rsidRDefault="00943CD6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3CD6" w:rsidRPr="00273069" w:rsidRDefault="00943CD6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3CD6" w:rsidRPr="00273069" w:rsidRDefault="00943CD6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43CD6" w:rsidRPr="00273069" w:rsidRDefault="00943CD6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</w:tabs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F68C5" w:rsidRPr="00846024" w:rsidTr="00793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>Gesamtsumme der Fahrtkosten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273069" w:rsidRDefault="00307625" w:rsidP="00437E6E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73069">
              <w:rPr>
                <w:b/>
                <w:bCs/>
                <w:sz w:val="20"/>
                <w:szCs w:val="20"/>
              </w:rPr>
              <w:t xml:space="preserve">   </w:t>
            </w:r>
            <w:r w:rsidR="00273069">
              <w:rPr>
                <w:b/>
                <w:bCs/>
                <w:sz w:val="20"/>
                <w:szCs w:val="20"/>
              </w:rPr>
              <w:t xml:space="preserve">               </w:t>
            </w:r>
            <w:r w:rsidR="0079334E">
              <w:rPr>
                <w:b/>
                <w:bCs/>
                <w:sz w:val="20"/>
                <w:szCs w:val="20"/>
              </w:rPr>
              <w:t xml:space="preserve">   </w:t>
            </w:r>
            <w:r w:rsidR="00437E6E">
              <w:rPr>
                <w:b/>
                <w:bCs/>
                <w:sz w:val="20"/>
                <w:szCs w:val="20"/>
              </w:rPr>
              <w:t xml:space="preserve">        </w:t>
            </w:r>
            <w:r w:rsidR="0079334E">
              <w:rPr>
                <w:b/>
                <w:bCs/>
                <w:sz w:val="20"/>
                <w:szCs w:val="20"/>
              </w:rPr>
              <w:t xml:space="preserve"> </w:t>
            </w:r>
            <w:r w:rsidRPr="00273069">
              <w:rPr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:rsidR="00307625" w:rsidRPr="00273069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79334E" w:rsidRPr="00846024" w:rsidTr="00793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79334E" w:rsidRPr="0079334E" w:rsidRDefault="0079334E" w:rsidP="0079334E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9334E">
              <w:rPr>
                <w:sz w:val="20"/>
                <w:szCs w:val="20"/>
              </w:rPr>
              <w:t>m x 0,30 €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9334E" w:rsidRPr="00273069" w:rsidRDefault="0079334E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jc w:val="right"/>
              <w:rPr>
                <w:b/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 xml:space="preserve"> Euro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9334E" w:rsidRPr="00273069" w:rsidRDefault="0079334E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color w:val="FF0000"/>
                <w:sz w:val="20"/>
                <w:szCs w:val="20"/>
              </w:rPr>
            </w:pPr>
            <w:r w:rsidRPr="00273069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273069">
              <w:rPr>
                <w:b/>
                <w:sz w:val="20"/>
                <w:szCs w:val="20"/>
              </w:rPr>
              <w:t>Euro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9334E" w:rsidRPr="00273069" w:rsidRDefault="0079334E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07625" w:rsidRPr="00846024" w:rsidRDefault="00307625" w:rsidP="00273069">
      <w:pPr>
        <w:tabs>
          <w:tab w:val="left" w:pos="1985"/>
          <w:tab w:val="left" w:pos="2835"/>
          <w:tab w:val="left" w:pos="3402"/>
          <w:tab w:val="left" w:pos="4536"/>
          <w:tab w:val="left" w:pos="5245"/>
          <w:tab w:val="left" w:pos="5670"/>
          <w:tab w:val="left" w:pos="6237"/>
          <w:tab w:val="left" w:pos="7088"/>
          <w:tab w:val="left" w:pos="7655"/>
        </w:tabs>
      </w:pPr>
      <w:r w:rsidRPr="00846024">
        <w:rPr>
          <w:b/>
        </w:rPr>
        <w:t xml:space="preserve">PORTOKOSTEN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66"/>
        <w:gridCol w:w="1985"/>
        <w:gridCol w:w="1134"/>
        <w:gridCol w:w="1134"/>
      </w:tblGrid>
      <w:tr w:rsidR="00307625" w:rsidRPr="00846024" w:rsidTr="00EF68C5">
        <w:tc>
          <w:tcPr>
            <w:tcW w:w="1204" w:type="dxa"/>
          </w:tcPr>
          <w:p w:rsidR="00307625" w:rsidRPr="00846024" w:rsidRDefault="00307625" w:rsidP="00EF68C5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Datum</w:t>
            </w:r>
          </w:p>
        </w:tc>
        <w:tc>
          <w:tcPr>
            <w:tcW w:w="3466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Zweck</w:t>
            </w:r>
          </w:p>
        </w:tc>
        <w:tc>
          <w:tcPr>
            <w:tcW w:w="1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Kosten Euro</w:t>
            </w:r>
          </w:p>
        </w:tc>
        <w:tc>
          <w:tcPr>
            <w:tcW w:w="1134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Beleg Nr.</w:t>
            </w:r>
          </w:p>
        </w:tc>
        <w:tc>
          <w:tcPr>
            <w:tcW w:w="1134" w:type="dxa"/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Projekt-Nr.</w:t>
            </w:r>
          </w:p>
        </w:tc>
      </w:tr>
      <w:tr w:rsidR="00307625" w:rsidRPr="00846024" w:rsidTr="00EF68C5">
        <w:tc>
          <w:tcPr>
            <w:tcW w:w="1204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3466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</w:tr>
      <w:tr w:rsidR="00307625" w:rsidRPr="00846024" w:rsidTr="00EF6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Gesamtsumme der Portokosten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jc w:val="right"/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Euro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</w:p>
        </w:tc>
      </w:tr>
    </w:tbl>
    <w:p w:rsidR="00307625" w:rsidRPr="00846024" w:rsidRDefault="00307625" w:rsidP="00273069">
      <w:pPr>
        <w:tabs>
          <w:tab w:val="left" w:pos="1985"/>
          <w:tab w:val="left" w:pos="2835"/>
          <w:tab w:val="left" w:pos="3402"/>
          <w:tab w:val="left" w:pos="4536"/>
          <w:tab w:val="left" w:pos="5245"/>
          <w:tab w:val="left" w:pos="5670"/>
          <w:tab w:val="left" w:pos="6237"/>
          <w:tab w:val="left" w:pos="7088"/>
          <w:tab w:val="left" w:pos="7655"/>
        </w:tabs>
        <w:rPr>
          <w:sz w:val="20"/>
        </w:rPr>
      </w:pPr>
      <w:r w:rsidRPr="00846024">
        <w:rPr>
          <w:b/>
          <w:caps/>
        </w:rPr>
        <w:t>Telefonkosten</w:t>
      </w:r>
      <w:r w:rsidR="0079334E">
        <w:rPr>
          <w:b/>
          <w:caps/>
        </w:rPr>
        <w:t xml:space="preserve"> </w:t>
      </w:r>
      <w:r w:rsidRPr="00846024">
        <w:rPr>
          <w:sz w:val="20"/>
        </w:rPr>
        <w:t>(Ab einem Betrag von 20,00 € bitte Beleg beilegen!)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66"/>
        <w:gridCol w:w="1985"/>
        <w:gridCol w:w="1134"/>
        <w:gridCol w:w="1134"/>
      </w:tblGrid>
      <w:tr w:rsidR="00307625" w:rsidRPr="00846024" w:rsidTr="0079334E">
        <w:tc>
          <w:tcPr>
            <w:tcW w:w="1204" w:type="dxa"/>
          </w:tcPr>
          <w:p w:rsidR="00307625" w:rsidRPr="00846024" w:rsidRDefault="00307625" w:rsidP="00EF68C5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Datum</w:t>
            </w:r>
          </w:p>
        </w:tc>
        <w:tc>
          <w:tcPr>
            <w:tcW w:w="3466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Zweck</w:t>
            </w:r>
          </w:p>
        </w:tc>
        <w:tc>
          <w:tcPr>
            <w:tcW w:w="1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Kosten Euro</w:t>
            </w:r>
          </w:p>
        </w:tc>
        <w:tc>
          <w:tcPr>
            <w:tcW w:w="1134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Beleg Nr.</w:t>
            </w:r>
          </w:p>
        </w:tc>
        <w:tc>
          <w:tcPr>
            <w:tcW w:w="1134" w:type="dxa"/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Projekt-Nr.</w:t>
            </w:r>
          </w:p>
        </w:tc>
      </w:tr>
      <w:tr w:rsidR="00307625" w:rsidRPr="00846024" w:rsidTr="0079334E">
        <w:tc>
          <w:tcPr>
            <w:tcW w:w="1204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3466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</w:tr>
      <w:tr w:rsidR="00307625" w:rsidRPr="00846024" w:rsidTr="00793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Gesamtsumme der Telefonkosten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jc w:val="right"/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Euro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</w:p>
        </w:tc>
      </w:tr>
    </w:tbl>
    <w:p w:rsidR="00307625" w:rsidRPr="00846024" w:rsidRDefault="00307625" w:rsidP="00273069">
      <w:pPr>
        <w:tabs>
          <w:tab w:val="left" w:pos="1985"/>
          <w:tab w:val="left" w:pos="2835"/>
          <w:tab w:val="left" w:pos="3402"/>
          <w:tab w:val="left" w:pos="4536"/>
          <w:tab w:val="left" w:pos="5245"/>
          <w:tab w:val="left" w:pos="5670"/>
          <w:tab w:val="left" w:pos="6237"/>
          <w:tab w:val="left" w:pos="7088"/>
          <w:tab w:val="left" w:pos="7655"/>
        </w:tabs>
      </w:pPr>
      <w:r w:rsidRPr="00846024">
        <w:rPr>
          <w:b/>
          <w:smallCaps/>
        </w:rPr>
        <w:t xml:space="preserve">SONSTIGE KOSTEN </w:t>
      </w:r>
      <w:r w:rsidRPr="00EF68C5">
        <w:rPr>
          <w:smallCaps/>
        </w:rPr>
        <w:t>(</w:t>
      </w:r>
      <w:r w:rsidRPr="00846024">
        <w:rPr>
          <w:sz w:val="20"/>
        </w:rPr>
        <w:t>der Gremien)</w:t>
      </w:r>
      <w:r w:rsidR="00A05CF6">
        <w:rPr>
          <w:sz w:val="20"/>
        </w:rPr>
        <w:t xml:space="preserve"> Bitte Beleg beifügen!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3543"/>
        <w:gridCol w:w="993"/>
        <w:gridCol w:w="1275"/>
        <w:gridCol w:w="993"/>
        <w:gridCol w:w="1134"/>
      </w:tblGrid>
      <w:tr w:rsidR="00307625" w:rsidRPr="00846024" w:rsidTr="0079334E">
        <w:tc>
          <w:tcPr>
            <w:tcW w:w="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Datum</w:t>
            </w:r>
          </w:p>
        </w:tc>
        <w:tc>
          <w:tcPr>
            <w:tcW w:w="3543" w:type="dxa"/>
          </w:tcPr>
          <w:p w:rsidR="00307625" w:rsidRPr="00846024" w:rsidRDefault="00307625" w:rsidP="0079334E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Kosten</w:t>
            </w:r>
            <w:r w:rsidR="0079334E">
              <w:rPr>
                <w:b/>
                <w:sz w:val="20"/>
              </w:rPr>
              <w:t>art (Verpflegung</w:t>
            </w:r>
            <w:r w:rsidRPr="00846024">
              <w:rPr>
                <w:b/>
                <w:sz w:val="20"/>
              </w:rPr>
              <w:t>; Material etc.)</w:t>
            </w:r>
          </w:p>
        </w:tc>
        <w:tc>
          <w:tcPr>
            <w:tcW w:w="99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Gremium</w:t>
            </w:r>
          </w:p>
        </w:tc>
        <w:tc>
          <w:tcPr>
            <w:tcW w:w="127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Kosten</w:t>
            </w:r>
            <w:r w:rsidR="0079334E">
              <w:rPr>
                <w:b/>
                <w:sz w:val="20"/>
              </w:rPr>
              <w:t xml:space="preserve"> Euro</w:t>
            </w:r>
          </w:p>
        </w:tc>
        <w:tc>
          <w:tcPr>
            <w:tcW w:w="99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Beleg Nr.</w:t>
            </w:r>
          </w:p>
        </w:tc>
        <w:tc>
          <w:tcPr>
            <w:tcW w:w="1134" w:type="dxa"/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Projekt-Nr.</w:t>
            </w:r>
          </w:p>
        </w:tc>
      </w:tr>
      <w:tr w:rsidR="00307625" w:rsidRPr="00846024" w:rsidTr="0079334E">
        <w:tc>
          <w:tcPr>
            <w:tcW w:w="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7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</w:tr>
      <w:tr w:rsidR="00346061" w:rsidRPr="00846024" w:rsidTr="0079334E">
        <w:tc>
          <w:tcPr>
            <w:tcW w:w="985" w:type="dxa"/>
          </w:tcPr>
          <w:p w:rsidR="00346061" w:rsidRPr="00846024" w:rsidRDefault="00346061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346061" w:rsidRPr="00846024" w:rsidRDefault="00346061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346061" w:rsidRPr="00846024" w:rsidRDefault="00346061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75" w:type="dxa"/>
          </w:tcPr>
          <w:p w:rsidR="00346061" w:rsidRPr="00846024" w:rsidRDefault="00346061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346061" w:rsidRPr="00846024" w:rsidRDefault="00346061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shd w:val="pct10" w:color="auto" w:fill="auto"/>
          </w:tcPr>
          <w:p w:rsidR="00346061" w:rsidRPr="00846024" w:rsidRDefault="00346061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</w:tr>
      <w:tr w:rsidR="00307625" w:rsidRPr="00846024" w:rsidTr="0079334E">
        <w:tc>
          <w:tcPr>
            <w:tcW w:w="98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275" w:type="dxa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</w:tr>
      <w:tr w:rsidR="00307625" w:rsidRPr="00846024" w:rsidTr="0079334E">
        <w:tc>
          <w:tcPr>
            <w:tcW w:w="5521" w:type="dxa"/>
            <w:gridSpan w:val="3"/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  <w:r w:rsidRPr="00846024">
              <w:rPr>
                <w:b/>
                <w:sz w:val="20"/>
              </w:rPr>
              <w:t>Gesamtsumme der Tagungskosten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jc w:val="right"/>
              <w:rPr>
                <w:b/>
                <w:sz w:val="20"/>
              </w:rPr>
            </w:pPr>
            <w:r w:rsidRPr="00846024">
              <w:rPr>
                <w:b/>
                <w:sz w:val="20"/>
              </w:rPr>
              <w:t>Euro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07625" w:rsidRPr="00846024" w:rsidRDefault="00307625" w:rsidP="00273069">
            <w:pPr>
              <w:tabs>
                <w:tab w:val="left" w:pos="1985"/>
                <w:tab w:val="left" w:pos="2835"/>
                <w:tab w:val="left" w:pos="3402"/>
                <w:tab w:val="left" w:pos="4536"/>
                <w:tab w:val="left" w:pos="5245"/>
                <w:tab w:val="left" w:pos="5670"/>
                <w:tab w:val="left" w:pos="6237"/>
                <w:tab w:val="left" w:pos="7088"/>
                <w:tab w:val="left" w:pos="7655"/>
              </w:tabs>
              <w:spacing w:line="360" w:lineRule="auto"/>
              <w:rPr>
                <w:sz w:val="20"/>
              </w:rPr>
            </w:pPr>
          </w:p>
        </w:tc>
      </w:tr>
    </w:tbl>
    <w:p w:rsidR="00307625" w:rsidRDefault="0079334E" w:rsidP="00273069">
      <w:pPr>
        <w:tabs>
          <w:tab w:val="left" w:pos="1985"/>
          <w:tab w:val="left" w:pos="2835"/>
          <w:tab w:val="left" w:pos="3402"/>
          <w:tab w:val="left" w:pos="4536"/>
          <w:tab w:val="left" w:pos="5245"/>
          <w:tab w:val="left" w:pos="5812"/>
          <w:tab w:val="left" w:pos="6237"/>
          <w:tab w:val="left" w:pos="6804"/>
          <w:tab w:val="left" w:pos="7088"/>
          <w:tab w:val="left" w:pos="7655"/>
        </w:tabs>
        <w:rPr>
          <w:sz w:val="20"/>
        </w:rPr>
      </w:pPr>
      <w:r w:rsidRPr="005F3C61">
        <w:rPr>
          <w:sz w:val="20"/>
          <w:highlight w:val="lightGray"/>
        </w:rPr>
        <w:t>Die grau unterlegten Felder werden von der Diözesanstelle ausgefüllt.</w:t>
      </w:r>
    </w:p>
    <w:p w:rsidR="00A05CF6" w:rsidRDefault="00A05CF6" w:rsidP="00A05CF6">
      <w:pPr>
        <w:tabs>
          <w:tab w:val="left" w:pos="2835"/>
          <w:tab w:val="left" w:pos="3402"/>
        </w:tabs>
      </w:pPr>
      <w:r w:rsidRPr="00846024">
        <w:t>Bitte gebt die Abrechnung (ink</w:t>
      </w:r>
      <w:r>
        <w:t>lusive aller Belege</w:t>
      </w:r>
      <w:r w:rsidRPr="00846024">
        <w:t xml:space="preserve">) pünktlich </w:t>
      </w:r>
      <w:r>
        <w:t xml:space="preserve">zu den folgenden Terminen </w:t>
      </w:r>
      <w:r w:rsidRPr="00846024">
        <w:t>ab:</w:t>
      </w:r>
    </w:p>
    <w:p w:rsidR="006A0468" w:rsidRDefault="00A05CF6" w:rsidP="00A05CF6">
      <w:pPr>
        <w:tabs>
          <w:tab w:val="left" w:pos="2835"/>
          <w:tab w:val="left" w:pos="3402"/>
        </w:tabs>
      </w:pPr>
      <w:r w:rsidRPr="00846024">
        <w:t xml:space="preserve">Abrechnungen des 1. Halbjahres </w:t>
      </w:r>
      <w:r w:rsidRPr="00A05CF6">
        <w:rPr>
          <w:b/>
        </w:rPr>
        <w:t>bis 15. Juli</w:t>
      </w:r>
      <w:r>
        <w:t>,</w:t>
      </w:r>
    </w:p>
    <w:p w:rsidR="00A05CF6" w:rsidRPr="00846024" w:rsidRDefault="00A05CF6" w:rsidP="00A05CF6">
      <w:pPr>
        <w:tabs>
          <w:tab w:val="left" w:pos="2835"/>
          <w:tab w:val="left" w:pos="3402"/>
        </w:tabs>
      </w:pPr>
      <w:r w:rsidRPr="00846024">
        <w:t xml:space="preserve">Abrechnungen des 2. Halbjahres </w:t>
      </w:r>
      <w:r w:rsidRPr="00A05CF6">
        <w:rPr>
          <w:b/>
        </w:rPr>
        <w:t>möglichst noch im Dezember, spätestens</w:t>
      </w:r>
      <w:r w:rsidRPr="00846024">
        <w:rPr>
          <w:b/>
        </w:rPr>
        <w:t xml:space="preserve"> bis 10. Januar des Folgejahres</w:t>
      </w:r>
      <w:r w:rsidRPr="00846024">
        <w:t>.</w:t>
      </w:r>
    </w:p>
    <w:p w:rsidR="00A05CF6" w:rsidRPr="0079334E" w:rsidRDefault="00A05CF6" w:rsidP="00273069">
      <w:pPr>
        <w:tabs>
          <w:tab w:val="left" w:pos="1985"/>
          <w:tab w:val="left" w:pos="2835"/>
          <w:tab w:val="left" w:pos="3402"/>
          <w:tab w:val="left" w:pos="4536"/>
          <w:tab w:val="left" w:pos="5245"/>
          <w:tab w:val="left" w:pos="5812"/>
          <w:tab w:val="left" w:pos="6237"/>
          <w:tab w:val="left" w:pos="6804"/>
          <w:tab w:val="left" w:pos="7088"/>
          <w:tab w:val="left" w:pos="7655"/>
        </w:tabs>
        <w:rPr>
          <w:sz w:val="20"/>
        </w:rPr>
      </w:pPr>
    </w:p>
    <w:p w:rsidR="00E031D8" w:rsidRDefault="00307625" w:rsidP="00273069">
      <w:r w:rsidRPr="00846024">
        <w:rPr>
          <w:b/>
          <w:szCs w:val="24"/>
        </w:rPr>
        <w:t xml:space="preserve">Bitte beachtet die steuerfreie Ehrenamtspauschale von z. Zt. 500,00 € im Jahr. Höhere Aufwendungen </w:t>
      </w:r>
      <w:r w:rsidR="006A0468">
        <w:rPr>
          <w:b/>
          <w:szCs w:val="24"/>
        </w:rPr>
        <w:t>(</w:t>
      </w:r>
      <w:r w:rsidRPr="00846024">
        <w:rPr>
          <w:b/>
          <w:szCs w:val="24"/>
        </w:rPr>
        <w:t>Fahrtkosten) müssen von euch versteuert werden</w:t>
      </w:r>
      <w:r w:rsidR="00A05CF6">
        <w:rPr>
          <w:b/>
          <w:szCs w:val="24"/>
        </w:rPr>
        <w:t>!</w:t>
      </w:r>
    </w:p>
    <w:sectPr w:rsidR="00E031D8" w:rsidSect="006A0468">
      <w:headerReference w:type="default" r:id="rId8"/>
      <w:headerReference w:type="first" r:id="rId9"/>
      <w:footerReference w:type="first" r:id="rId10"/>
      <w:type w:val="continuous"/>
      <w:pgSz w:w="11906" w:h="16838" w:code="9"/>
      <w:pgMar w:top="4990" w:right="2125" w:bottom="426" w:left="130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CE" w:rsidRDefault="002E23CE" w:rsidP="00C609DC">
      <w:pPr>
        <w:spacing w:line="240" w:lineRule="auto"/>
      </w:pPr>
      <w:r>
        <w:separator/>
      </w:r>
    </w:p>
  </w:endnote>
  <w:endnote w:type="continuationSeparator" w:id="0">
    <w:p w:rsidR="002E23CE" w:rsidRDefault="002E23CE" w:rsidP="00C60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cca KjG">
    <w:panose1 w:val="020B0503030003020504"/>
    <w:charset w:val="00"/>
    <w:family w:val="swiss"/>
    <w:notTrueType/>
    <w:pitch w:val="variable"/>
    <w:sig w:usb0="00000003" w:usb1="00000000" w:usb2="00000000" w:usb3="00000000" w:csb0="00000001" w:csb1="00000000"/>
  </w:font>
  <w:font w:name="Secc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ccaSt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cca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cca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9D7" w:rsidRDefault="002B1F4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4545965</wp:posOffset>
              </wp:positionH>
              <wp:positionV relativeFrom="page">
                <wp:posOffset>9667240</wp:posOffset>
              </wp:positionV>
              <wp:extent cx="2131060" cy="810260"/>
              <wp:effectExtent l="0" t="0" r="2540" b="889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060" cy="810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7D0B" w:rsidRDefault="00962438" w:rsidP="003D1926">
                          <w:pP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Konto: Commerzbank Limburg</w:t>
                          </w:r>
                        </w:p>
                        <w:p w:rsidR="00962438" w:rsidRDefault="00962438" w:rsidP="003D1926">
                          <w:pP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IBAN: DE32 5114 0029 0375 9909 00</w:t>
                          </w:r>
                        </w:p>
                        <w:p w:rsidR="00962438" w:rsidRDefault="00962438" w:rsidP="003D1926">
                          <w:pP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BIC:</w:t>
                          </w:r>
                          <w:r w:rsidR="00795710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 xml:space="preserve"> COBADEFFXXX</w:t>
                          </w:r>
                        </w:p>
                        <w:p w:rsidR="00795710" w:rsidRPr="00D83E5D" w:rsidRDefault="00795710" w:rsidP="003D1926">
                          <w:pP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Empfänger: Bischöfliches Ordinariat Limburg, Dezernat Kinder, Jugend und Familie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8" type="#_x0000_t202" style="position:absolute;margin-left:357.95pt;margin-top:761.2pt;width:167.8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" filled="f" stroked="f" strokeweight=".5pt">
              <v:path arrowok="t"/>
              <v:textbox inset="0,0,0,0">
                <w:txbxContent>
                  <w:p w:rsidR="00147D0B" w:rsidRDefault="00962438" w:rsidP="003D1926">
                    <w:pP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Konto: Commerzbank Limburg</w:t>
                    </w:r>
                  </w:p>
                  <w:p w:rsidR="00962438" w:rsidRDefault="00962438" w:rsidP="003D1926">
                    <w:pP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IBAN: DE32 5114 0029 0375 9909 00</w:t>
                    </w:r>
                  </w:p>
                  <w:p w:rsidR="00962438" w:rsidRDefault="00962438" w:rsidP="003D1926">
                    <w:pP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BIC:</w:t>
                    </w:r>
                    <w:r w:rsidR="00795710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 xml:space="preserve"> COBADEFFXXX</w:t>
                    </w:r>
                  </w:p>
                  <w:p w:rsidR="00795710" w:rsidRPr="00D83E5D" w:rsidRDefault="00795710" w:rsidP="003D1926">
                    <w:pP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Empfänger: Bischöfliches Ordinariat Limburg, Dezernat Kinder, Jugend und Familie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2962910</wp:posOffset>
              </wp:positionH>
              <wp:positionV relativeFrom="page">
                <wp:posOffset>9667240</wp:posOffset>
              </wp:positionV>
              <wp:extent cx="1350010" cy="810260"/>
              <wp:effectExtent l="0" t="0" r="2540" b="889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010" cy="810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7D0B" w:rsidRPr="00962438" w:rsidRDefault="00147D0B" w:rsidP="00147D0B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 xml:space="preserve">Telefon: </w:t>
                          </w:r>
                          <w:r w:rsidR="00962438"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06431/295</w:t>
                          </w:r>
                          <w:r w:rsidR="00895A26"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 xml:space="preserve"> -</w:t>
                          </w:r>
                          <w:r w:rsidR="00962438"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359</w:t>
                          </w:r>
                        </w:p>
                        <w:p w:rsidR="00147D0B" w:rsidRPr="00962438" w:rsidRDefault="00147D0B" w:rsidP="00147D0B">
                          <w:pPr>
                            <w:autoSpaceDE w:val="0"/>
                            <w:autoSpaceDN w:val="0"/>
                            <w:adjustRightInd w:val="0"/>
                            <w:spacing w:line="144" w:lineRule="auto"/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</w:p>
                        <w:p w:rsidR="00147D0B" w:rsidRPr="00962438" w:rsidRDefault="00147D0B" w:rsidP="00147D0B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 xml:space="preserve">E-Mail: </w:t>
                          </w:r>
                          <w:r w:rsidR="00EF5675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kjg@bistum</w:t>
                          </w:r>
                          <w:r w:rsidR="00962438"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limburg.de</w:t>
                          </w:r>
                        </w:p>
                        <w:p w:rsidR="00147D0B" w:rsidRPr="00D83E5D" w:rsidRDefault="00147D0B" w:rsidP="00147D0B">
                          <w:pPr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Internet: www.</w:t>
                          </w:r>
                          <w:r w:rsidR="00962438"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kjg-limburg</w:t>
                          </w:r>
                          <w:r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9" type="#_x0000_t202" style="position:absolute;margin-left:233.3pt;margin-top:761.2pt;width:106.3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" filled="f" stroked="f" strokeweight=".5pt">
              <v:path arrowok="t"/>
              <v:textbox inset="0,0,0,0">
                <w:txbxContent>
                  <w:p w:rsidR="00147D0B" w:rsidRPr="00962438" w:rsidRDefault="00147D0B" w:rsidP="00147D0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 xml:space="preserve">Telefon: </w:t>
                    </w:r>
                    <w:r w:rsidR="00962438"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06431/295</w:t>
                    </w:r>
                    <w:r w:rsidR="00895A26"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 xml:space="preserve"> -</w:t>
                    </w:r>
                    <w:r w:rsidR="00962438"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359</w:t>
                    </w:r>
                  </w:p>
                  <w:p w:rsidR="00147D0B" w:rsidRPr="00962438" w:rsidRDefault="00147D0B" w:rsidP="00147D0B">
                    <w:pPr>
                      <w:autoSpaceDE w:val="0"/>
                      <w:autoSpaceDN w:val="0"/>
                      <w:adjustRightInd w:val="0"/>
                      <w:spacing w:line="144" w:lineRule="auto"/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</w:p>
                  <w:p w:rsidR="00147D0B" w:rsidRPr="00962438" w:rsidRDefault="00147D0B" w:rsidP="00147D0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 xml:space="preserve">E-Mail: </w:t>
                    </w:r>
                    <w:r w:rsidR="00EF5675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kjg@bistum</w:t>
                    </w:r>
                    <w:r w:rsidR="00962438"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limburg.de</w:t>
                    </w:r>
                  </w:p>
                  <w:p w:rsidR="00147D0B" w:rsidRPr="00D83E5D" w:rsidRDefault="00147D0B" w:rsidP="00147D0B">
                    <w:pPr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Internet: www.</w:t>
                    </w:r>
                    <w:r w:rsidR="00962438"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kjg-limburg</w:t>
                    </w:r>
                    <w:r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9667240</wp:posOffset>
              </wp:positionV>
              <wp:extent cx="1943735" cy="810260"/>
              <wp:effectExtent l="0" t="0" r="0" b="889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810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59D7" w:rsidRPr="00962438" w:rsidRDefault="00962438" w:rsidP="00BD59D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SeccaStd-Bold"/>
                              <w:b/>
                              <w:bCs/>
                              <w:color w:val="00ADBB"/>
                              <w:sz w:val="17"/>
                              <w:szCs w:val="17"/>
                            </w:rPr>
                          </w:pPr>
                          <w:r w:rsidRPr="00962438">
                            <w:rPr>
                              <w:rFonts w:cs="SeccaStd-Bold"/>
                              <w:b/>
                              <w:bCs/>
                              <w:color w:val="00ADBB"/>
                              <w:sz w:val="17"/>
                              <w:szCs w:val="17"/>
                            </w:rPr>
                            <w:t>Katholische junge</w:t>
                          </w:r>
                          <w:r w:rsidR="00BD59D7" w:rsidRPr="00962438">
                            <w:rPr>
                              <w:rFonts w:cs="SeccaStd-Bold"/>
                              <w:b/>
                              <w:bCs/>
                              <w:color w:val="00ADBB"/>
                              <w:sz w:val="17"/>
                              <w:szCs w:val="17"/>
                            </w:rPr>
                            <w:t xml:space="preserve"> Gemeinde e.V.</w:t>
                          </w:r>
                        </w:p>
                        <w:p w:rsidR="00962438" w:rsidRPr="00962438" w:rsidRDefault="00962438" w:rsidP="00BD59D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SeccaStd-Bold"/>
                              <w:b/>
                              <w:bCs/>
                              <w:color w:val="00ADBB"/>
                              <w:sz w:val="17"/>
                              <w:szCs w:val="17"/>
                            </w:rPr>
                          </w:pPr>
                          <w:r w:rsidRPr="00962438">
                            <w:rPr>
                              <w:rFonts w:cs="SeccaStd-Bold"/>
                              <w:b/>
                              <w:bCs/>
                              <w:color w:val="00ADBB"/>
                              <w:sz w:val="17"/>
                              <w:szCs w:val="17"/>
                            </w:rPr>
                            <w:t>Diözesanverband Limburg</w:t>
                          </w:r>
                        </w:p>
                        <w:p w:rsidR="00BD59D7" w:rsidRPr="00962438" w:rsidRDefault="00BD59D7" w:rsidP="00BD59D7">
                          <w:pPr>
                            <w:autoSpaceDE w:val="0"/>
                            <w:autoSpaceDN w:val="0"/>
                            <w:adjustRightInd w:val="0"/>
                            <w:spacing w:line="144" w:lineRule="auto"/>
                            <w:rPr>
                              <w:rFonts w:ascii="SeccaStd-Regular" w:hAnsi="SeccaStd-Regular" w:cs="SeccaStd-Regular"/>
                              <w:color w:val="00ADBB"/>
                              <w:sz w:val="17"/>
                              <w:szCs w:val="17"/>
                            </w:rPr>
                          </w:pPr>
                        </w:p>
                        <w:p w:rsidR="00962438" w:rsidRPr="00962438" w:rsidRDefault="00962438" w:rsidP="0096243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</w:pPr>
                          <w:r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Grabenstraße 56</w:t>
                          </w:r>
                        </w:p>
                        <w:p w:rsidR="00BD59D7" w:rsidRPr="00D83E5D" w:rsidRDefault="00962438" w:rsidP="0096243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color w:val="00ADBB"/>
                            </w:rPr>
                          </w:pPr>
                          <w:r w:rsidRPr="00962438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>65549 Limburg</w:t>
                          </w:r>
                          <w:r w:rsidR="00895A26">
                            <w:rPr>
                              <w:rFonts w:cs="SeccaStd-Regular"/>
                              <w:color w:val="00ADBB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40" type="#_x0000_t202" style="position:absolute;margin-left:64.9pt;margin-top:761.2pt;width:153.05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" filled="f" stroked="f" strokeweight=".5pt">
              <v:path arrowok="t"/>
              <v:textbox inset="0,0,0,0">
                <w:txbxContent>
                  <w:p w:rsidR="00BD59D7" w:rsidRPr="00962438" w:rsidRDefault="00962438" w:rsidP="00BD59D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SeccaStd-Bold"/>
                        <w:b/>
                        <w:bCs/>
                        <w:color w:val="00ADBB"/>
                        <w:sz w:val="17"/>
                        <w:szCs w:val="17"/>
                      </w:rPr>
                    </w:pPr>
                    <w:r w:rsidRPr="00962438">
                      <w:rPr>
                        <w:rFonts w:cs="SeccaStd-Bold"/>
                        <w:b/>
                        <w:bCs/>
                        <w:color w:val="00ADBB"/>
                        <w:sz w:val="17"/>
                        <w:szCs w:val="17"/>
                      </w:rPr>
                      <w:t>Katholische junge</w:t>
                    </w:r>
                    <w:r w:rsidR="00BD59D7" w:rsidRPr="00962438">
                      <w:rPr>
                        <w:rFonts w:cs="SeccaStd-Bold"/>
                        <w:b/>
                        <w:bCs/>
                        <w:color w:val="00ADBB"/>
                        <w:sz w:val="17"/>
                        <w:szCs w:val="17"/>
                      </w:rPr>
                      <w:t xml:space="preserve"> Gemeinde e.V.</w:t>
                    </w:r>
                  </w:p>
                  <w:p w:rsidR="00962438" w:rsidRPr="00962438" w:rsidRDefault="00962438" w:rsidP="00BD59D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SeccaStd-Bold"/>
                        <w:b/>
                        <w:bCs/>
                        <w:color w:val="00ADBB"/>
                        <w:sz w:val="17"/>
                        <w:szCs w:val="17"/>
                      </w:rPr>
                    </w:pPr>
                    <w:r w:rsidRPr="00962438">
                      <w:rPr>
                        <w:rFonts w:cs="SeccaStd-Bold"/>
                        <w:b/>
                        <w:bCs/>
                        <w:color w:val="00ADBB"/>
                        <w:sz w:val="17"/>
                        <w:szCs w:val="17"/>
                      </w:rPr>
                      <w:t>Diözesanverband Limburg</w:t>
                    </w:r>
                  </w:p>
                  <w:p w:rsidR="00BD59D7" w:rsidRPr="00962438" w:rsidRDefault="00BD59D7" w:rsidP="00BD59D7">
                    <w:pPr>
                      <w:autoSpaceDE w:val="0"/>
                      <w:autoSpaceDN w:val="0"/>
                      <w:adjustRightInd w:val="0"/>
                      <w:spacing w:line="144" w:lineRule="auto"/>
                      <w:rPr>
                        <w:rFonts w:ascii="SeccaStd-Regular" w:hAnsi="SeccaStd-Regular" w:cs="SeccaStd-Regular"/>
                        <w:color w:val="00ADBB"/>
                        <w:sz w:val="17"/>
                        <w:szCs w:val="17"/>
                      </w:rPr>
                    </w:pPr>
                  </w:p>
                  <w:p w:rsidR="00962438" w:rsidRPr="00962438" w:rsidRDefault="00962438" w:rsidP="0096243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</w:pPr>
                    <w:r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Grabenstraße 56</w:t>
                    </w:r>
                  </w:p>
                  <w:p w:rsidR="00BD59D7" w:rsidRPr="00D83E5D" w:rsidRDefault="00962438" w:rsidP="0096243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color w:val="00ADBB"/>
                      </w:rPr>
                    </w:pPr>
                    <w:r w:rsidRPr="00962438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>65549 Limburg</w:t>
                    </w:r>
                    <w:r w:rsidR="00895A26">
                      <w:rPr>
                        <w:rFonts w:cs="SeccaStd-Regular"/>
                        <w:color w:val="00ADBB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CE" w:rsidRDefault="002E23CE" w:rsidP="00C609DC">
      <w:pPr>
        <w:spacing w:line="240" w:lineRule="auto"/>
      </w:pPr>
      <w:r>
        <w:separator/>
      </w:r>
    </w:p>
  </w:footnote>
  <w:footnote w:type="continuationSeparator" w:id="0">
    <w:p w:rsidR="002E23CE" w:rsidRDefault="002E23CE" w:rsidP="00C60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37" w:rsidRPr="002F4E37" w:rsidRDefault="002B1F4F" w:rsidP="002F4E37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13E344" wp14:editId="370268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6000" cy="10692130"/>
              <wp:effectExtent l="0" t="0" r="5080" b="0"/>
              <wp:wrapNone/>
              <wp:docPr id="1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6000" cy="10692130"/>
                        <a:chOff x="0" y="0"/>
                        <a:chExt cx="11906" cy="16838"/>
                      </a:xfrm>
                    </wpg:grpSpPr>
                    <pic:pic xmlns:pic="http://schemas.openxmlformats.org/drawingml/2006/picture">
                      <pic:nvPicPr>
                        <pic:cNvPr id="15" name="Picture 17" descr="E:\Kunden\Sitzgruppe\KJG\RZ_KJG_logobrief_.emf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6" name="Group 18"/>
                      <wpg:cNvGrpSpPr>
                        <a:grpSpLocks/>
                      </wpg:cNvGrpSpPr>
                      <wpg:grpSpPr bwMode="auto">
                        <a:xfrm>
                          <a:off x="1135" y="760"/>
                          <a:ext cx="5106" cy="1745"/>
                          <a:chOff x="1135" y="760"/>
                          <a:chExt cx="5106" cy="1745"/>
                        </a:xfrm>
                      </wpg:grpSpPr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760"/>
                            <a:ext cx="1395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285" w:rsidRPr="00992B47" w:rsidRDefault="00176285" w:rsidP="00176285">
                              <w:pPr>
                                <w:rPr>
                                  <w:color w:val="00ADBB"/>
                                  <w:sz w:val="78"/>
                                  <w:szCs w:val="78"/>
                                </w:rPr>
                              </w:pPr>
                              <w:r w:rsidRPr="00A21DAC">
                                <w:rPr>
                                  <w:color w:val="00ADBB"/>
                                  <w:sz w:val="78"/>
                                  <w:szCs w:val="7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59" y="940"/>
                            <a:ext cx="3782" cy="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285" w:rsidRPr="00A21DAC" w:rsidRDefault="00176285" w:rsidP="00176285">
                              <w:pPr>
                                <w:spacing w:line="290" w:lineRule="exact"/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</w:pPr>
                              <w:r w:rsidRPr="00A21DAC"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  <w:t>Katholische</w:t>
                              </w:r>
                            </w:p>
                            <w:p w:rsidR="00176285" w:rsidRPr="00A21DAC" w:rsidRDefault="00176285" w:rsidP="00176285">
                              <w:pPr>
                                <w:spacing w:line="290" w:lineRule="exact"/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</w:pPr>
                              <w:r w:rsidRPr="00A21DAC"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  <w:t>junge Gemeinde</w:t>
                              </w:r>
                            </w:p>
                            <w:p w:rsidR="00A21DAC" w:rsidRPr="00992B47" w:rsidRDefault="00A21DAC" w:rsidP="00176285">
                              <w:pPr>
                                <w:spacing w:line="290" w:lineRule="exact"/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</w:pPr>
                              <w:r w:rsidRPr="00A21DAC"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  <w:t>Diözesanverband Limburg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3E344" id="Group 16" o:spid="_x0000_s1026" style="position:absolute;margin-left:0;margin-top:0;width:598.1pt;height:841.9pt;z-index:251661312;mso-position-horizontal-relative:page;mso-position-vertical-relative:page" coordsize="11906,168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11906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os//BAAAA2wAAAA8AAABkcnMvZG93bnJldi54bWxET0tqwzAQ3Qd6BzGF7mI5gYbiWDYhpLTQ&#10;RXCSAwzWVHZjjRxLje3bV4VCd/N438nLyXbiToNvHStYJSkI4trplo2Cy/l1+QLCB2SNnWNSMJOH&#10;snhY5JhpN3JF91MwIoawz1BBE0KfSenrhiz6xPXEkft0g8UQ4WCkHnCM4baT6zTdSIstx4YGe9o3&#10;VF9P31bBx9pWX3o23Rtf8TYi7c3x0Cr19DjttiACTeFf/Od+13H+M/z+Eg+Qx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os//BAAAA2wAAAA8AAAAAAAAAAAAAAAAAnwIA&#10;AGRycy9kb3ducmV2LnhtbFBLBQYAAAAABAAEAPcAAACNAwAAAAA=&#10;">
                <v:imagedata r:id="rId2" o:title="RZ_KJG_logobrief_"/>
                <o:lock v:ext="edit" aspectratio="f"/>
              </v:shape>
              <v:group id="Group 18" o:spid="_x0000_s1028" style="position:absolute;left:1135;top:760;width:5106;height:1745" coordorigin="1135,760" coordsize="5106,1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135;top:760;width:1395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76285" w:rsidRPr="00992B47" w:rsidRDefault="00176285" w:rsidP="00176285">
                        <w:pPr>
                          <w:rPr>
                            <w:color w:val="00ADBB"/>
                            <w:sz w:val="78"/>
                            <w:szCs w:val="78"/>
                          </w:rPr>
                        </w:pPr>
                        <w:r w:rsidRPr="00A21DAC">
                          <w:rPr>
                            <w:color w:val="00ADBB"/>
                            <w:sz w:val="78"/>
                            <w:szCs w:val="78"/>
                          </w:rPr>
                          <w:t>}</w:t>
                        </w:r>
                      </w:p>
                    </w:txbxContent>
                  </v:textbox>
                </v:shape>
                <v:shape id="Text Box 20" o:spid="_x0000_s1030" type="#_x0000_t202" style="position:absolute;left:2459;top:940;width:3782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76285" w:rsidRPr="00A21DAC" w:rsidRDefault="00176285" w:rsidP="00176285">
                        <w:pPr>
                          <w:spacing w:line="290" w:lineRule="exact"/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</w:pPr>
                        <w:r w:rsidRPr="00A21DAC"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  <w:t>Katholische</w:t>
                        </w:r>
                      </w:p>
                      <w:p w:rsidR="00176285" w:rsidRPr="00A21DAC" w:rsidRDefault="00176285" w:rsidP="00176285">
                        <w:pPr>
                          <w:spacing w:line="290" w:lineRule="exact"/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</w:pPr>
                        <w:r w:rsidRPr="00A21DAC"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  <w:t>junge Gemeinde</w:t>
                        </w:r>
                      </w:p>
                      <w:p w:rsidR="00A21DAC" w:rsidRPr="00992B47" w:rsidRDefault="00A21DAC" w:rsidP="00176285">
                        <w:pPr>
                          <w:spacing w:line="290" w:lineRule="exact"/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</w:pPr>
                        <w:r w:rsidRPr="00A21DAC"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  <w:t>Diözesanverband Limburg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2484120</wp:posOffset>
              </wp:positionV>
              <wp:extent cx="1511935" cy="306070"/>
              <wp:effectExtent l="0" t="0" r="0" b="0"/>
              <wp:wrapNone/>
              <wp:docPr id="1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935" cy="306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24A81" w:rsidRDefault="00724A81" w:rsidP="00724A81">
                          <w:r>
                            <w:rPr>
                              <w:rFonts w:ascii="SeccaStd-Regular" w:hAnsi="SeccaStd-Regular" w:cs="SeccaStd-Regular"/>
                              <w:szCs w:val="19"/>
                            </w:rPr>
                            <w:t xml:space="preserve">– Seite </w:t>
                          </w:r>
                          <w:r>
                            <w:rPr>
                              <w:rFonts w:ascii="SeccaStd-Regular" w:hAnsi="SeccaStd-Regular" w:cs="SeccaStd-Regular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SeccaStd-Regular" w:hAnsi="SeccaStd-Regular" w:cs="SeccaStd-Regular"/>
                              <w:szCs w:val="19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SeccaStd-Regular" w:hAnsi="SeccaStd-Regular" w:cs="SeccaStd-Regular"/>
                              <w:szCs w:val="19"/>
                            </w:rPr>
                            <w:fldChar w:fldCharType="separate"/>
                          </w:r>
                          <w:r w:rsidR="00EF5675">
                            <w:rPr>
                              <w:rFonts w:ascii="SeccaStd-Regular" w:hAnsi="SeccaStd-Regular" w:cs="SeccaStd-Regular"/>
                              <w:noProof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SeccaStd-Regular" w:hAnsi="SeccaStd-Regular" w:cs="SeccaStd-Regular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SeccaStd-Regular" w:hAnsi="SeccaStd-Regular" w:cs="SeccaStd-Regular"/>
                              <w:szCs w:val="19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1" type="#_x0000_t202" style="position:absolute;margin-left:65.2pt;margin-top:195.6pt;width:119.05pt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" fillcolor="window" stroked="f" strokeweight=".5pt">
              <v:path arrowok="t"/>
              <v:textbox inset="0,0,0,0">
                <w:txbxContent>
                  <w:p w:rsidR="00724A81" w:rsidRDefault="00724A81" w:rsidP="00724A81">
                    <w:r>
                      <w:rPr>
                        <w:rFonts w:ascii="SeccaStd-Regular" w:hAnsi="SeccaStd-Regular" w:cs="SeccaStd-Regular"/>
                        <w:szCs w:val="19"/>
                      </w:rPr>
                      <w:t xml:space="preserve">– Seite </w:t>
                    </w:r>
                    <w:r>
                      <w:rPr>
                        <w:rFonts w:ascii="SeccaStd-Regular" w:hAnsi="SeccaStd-Regular" w:cs="SeccaStd-Regular"/>
                        <w:szCs w:val="19"/>
                      </w:rPr>
                      <w:fldChar w:fldCharType="begin"/>
                    </w:r>
                    <w:r>
                      <w:rPr>
                        <w:rFonts w:ascii="SeccaStd-Regular" w:hAnsi="SeccaStd-Regular" w:cs="SeccaStd-Regular"/>
                        <w:szCs w:val="19"/>
                      </w:rPr>
                      <w:instrText xml:space="preserve"> PAGE   \* MERGEFORMAT </w:instrText>
                    </w:r>
                    <w:r>
                      <w:rPr>
                        <w:rFonts w:ascii="SeccaStd-Regular" w:hAnsi="SeccaStd-Regular" w:cs="SeccaStd-Regular"/>
                        <w:szCs w:val="19"/>
                      </w:rPr>
                      <w:fldChar w:fldCharType="separate"/>
                    </w:r>
                    <w:r w:rsidR="00EF5675">
                      <w:rPr>
                        <w:rFonts w:ascii="SeccaStd-Regular" w:hAnsi="SeccaStd-Regular" w:cs="SeccaStd-Regular"/>
                        <w:noProof/>
                        <w:szCs w:val="19"/>
                      </w:rPr>
                      <w:t>2</w:t>
                    </w:r>
                    <w:r>
                      <w:rPr>
                        <w:rFonts w:ascii="SeccaStd-Regular" w:hAnsi="SeccaStd-Regular" w:cs="SeccaStd-Regular"/>
                        <w:szCs w:val="19"/>
                      </w:rPr>
                      <w:fldChar w:fldCharType="end"/>
                    </w:r>
                    <w:r>
                      <w:rPr>
                        <w:rFonts w:ascii="SeccaStd-Regular" w:hAnsi="SeccaStd-Regular" w:cs="SeccaStd-Regular"/>
                        <w:szCs w:val="19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DC" w:rsidRPr="00992B47" w:rsidRDefault="00B049F5">
    <w:pPr>
      <w:pStyle w:val="Kopfzeile"/>
      <w:rPr>
        <w:color w:val="FF000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DEF95B" wp14:editId="7410E7EE">
              <wp:simplePos x="0" y="0"/>
              <wp:positionH relativeFrom="page">
                <wp:posOffset>818515</wp:posOffset>
              </wp:positionH>
              <wp:positionV relativeFrom="page">
                <wp:posOffset>2419350</wp:posOffset>
              </wp:positionV>
              <wp:extent cx="4676775" cy="810260"/>
              <wp:effectExtent l="0" t="0" r="9525" b="8890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6775" cy="810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49F5" w:rsidRPr="00B049F5" w:rsidRDefault="00B049F5" w:rsidP="00B049F5">
                          <w:pPr>
                            <w:rPr>
                              <w:b/>
                              <w:sz w:val="40"/>
                            </w:rPr>
                          </w:pPr>
                          <w:r w:rsidRPr="00B049F5">
                            <w:rPr>
                              <w:b/>
                              <w:sz w:val="40"/>
                            </w:rPr>
                            <w:t>Abrechnung</w:t>
                          </w:r>
                        </w:p>
                        <w:p w:rsidR="00B049F5" w:rsidRPr="00B049F5" w:rsidRDefault="00B049F5" w:rsidP="00B049F5">
                          <w:pPr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B049F5">
                            <w:rPr>
                              <w:b/>
                              <w:sz w:val="24"/>
                              <w:szCs w:val="28"/>
                            </w:rPr>
                            <w:t xml:space="preserve">für den Zeitraum von </w:t>
                          </w:r>
                          <w:r w:rsidRPr="00B049F5">
                            <w:rPr>
                              <w:sz w:val="24"/>
                              <w:szCs w:val="28"/>
                            </w:rPr>
                            <w:t xml:space="preserve">_______________ </w:t>
                          </w:r>
                          <w:r w:rsidRPr="00B049F5">
                            <w:rPr>
                              <w:b/>
                              <w:sz w:val="24"/>
                              <w:szCs w:val="28"/>
                            </w:rPr>
                            <w:t>bis</w:t>
                          </w:r>
                          <w:r w:rsidRPr="00B049F5">
                            <w:rPr>
                              <w:sz w:val="24"/>
                              <w:szCs w:val="28"/>
                            </w:rPr>
                            <w:t xml:space="preserve"> _______________</w:t>
                          </w:r>
                        </w:p>
                        <w:p w:rsidR="00B049F5" w:rsidRPr="00D83E5D" w:rsidRDefault="00B049F5" w:rsidP="00B049F5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color w:val="00ADB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EF95B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2" type="#_x0000_t202" style="position:absolute;margin-left:64.45pt;margin-top:190.5pt;width:368.25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" filled="f" stroked="f" strokeweight=".5pt">
              <v:path arrowok="t"/>
              <v:textbox inset="0,0,0,0">
                <w:txbxContent>
                  <w:p w:rsidR="00B049F5" w:rsidRPr="00B049F5" w:rsidRDefault="00B049F5" w:rsidP="00B049F5">
                    <w:pPr>
                      <w:rPr>
                        <w:b/>
                        <w:sz w:val="40"/>
                      </w:rPr>
                    </w:pPr>
                    <w:r w:rsidRPr="00B049F5">
                      <w:rPr>
                        <w:b/>
                        <w:sz w:val="40"/>
                      </w:rPr>
                      <w:t>Abrechnung</w:t>
                    </w:r>
                  </w:p>
                  <w:p w:rsidR="00B049F5" w:rsidRPr="00B049F5" w:rsidRDefault="00B049F5" w:rsidP="00B049F5">
                    <w:pPr>
                      <w:rPr>
                        <w:b/>
                        <w:sz w:val="24"/>
                        <w:szCs w:val="28"/>
                      </w:rPr>
                    </w:pPr>
                    <w:r w:rsidRPr="00B049F5">
                      <w:rPr>
                        <w:b/>
                        <w:sz w:val="24"/>
                        <w:szCs w:val="28"/>
                      </w:rPr>
                      <w:t xml:space="preserve">für den Zeitraum von </w:t>
                    </w:r>
                    <w:r w:rsidRPr="00B049F5">
                      <w:rPr>
                        <w:sz w:val="24"/>
                        <w:szCs w:val="28"/>
                      </w:rPr>
                      <w:t xml:space="preserve">_______________ </w:t>
                    </w:r>
                    <w:r w:rsidRPr="00B049F5">
                      <w:rPr>
                        <w:b/>
                        <w:sz w:val="24"/>
                        <w:szCs w:val="28"/>
                      </w:rPr>
                      <w:t>bis</w:t>
                    </w:r>
                    <w:r w:rsidRPr="00B049F5">
                      <w:rPr>
                        <w:sz w:val="24"/>
                        <w:szCs w:val="28"/>
                      </w:rPr>
                      <w:t xml:space="preserve"> _______________</w:t>
                    </w:r>
                  </w:p>
                  <w:p w:rsidR="00B049F5" w:rsidRPr="00D83E5D" w:rsidRDefault="00B049F5" w:rsidP="00B049F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color w:val="00ADB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2905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4C383B1" wp14:editId="6BA00D51">
              <wp:simplePos x="0" y="0"/>
              <wp:positionH relativeFrom="column">
                <wp:posOffset>-855980</wp:posOffset>
              </wp:positionH>
              <wp:positionV relativeFrom="paragraph">
                <wp:posOffset>-402590</wp:posOffset>
              </wp:positionV>
              <wp:extent cx="7595870" cy="10692130"/>
              <wp:effectExtent l="0" t="0" r="5080" b="0"/>
              <wp:wrapNone/>
              <wp:docPr id="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5870" cy="10692130"/>
                        <a:chOff x="0" y="0"/>
                        <a:chExt cx="11962" cy="16838"/>
                      </a:xfrm>
                    </wpg:grpSpPr>
                    <pic:pic xmlns:pic="http://schemas.openxmlformats.org/drawingml/2006/picture">
                      <pic:nvPicPr>
                        <pic:cNvPr id="7" name="Picture 14" descr="E:\Kunden\Sitzgruppe\KJG\RZ_KJG_logobrief_.emf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2" cy="1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" name="Group 10"/>
                      <wpg:cNvGrpSpPr>
                        <a:grpSpLocks/>
                      </wpg:cNvGrpSpPr>
                      <wpg:grpSpPr bwMode="auto">
                        <a:xfrm>
                          <a:off x="1135" y="760"/>
                          <a:ext cx="5450" cy="1325"/>
                          <a:chOff x="1135" y="760"/>
                          <a:chExt cx="5450" cy="1325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760"/>
                            <a:ext cx="1395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B47" w:rsidRPr="00992B47" w:rsidRDefault="00992B47">
                              <w:pPr>
                                <w:rPr>
                                  <w:color w:val="00ADBB"/>
                                  <w:sz w:val="78"/>
                                  <w:szCs w:val="78"/>
                                </w:rPr>
                              </w:pPr>
                              <w:r w:rsidRPr="00342905">
                                <w:rPr>
                                  <w:color w:val="00ADBB"/>
                                  <w:sz w:val="78"/>
                                  <w:szCs w:val="7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59" y="940"/>
                            <a:ext cx="4126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B47" w:rsidRPr="00342905" w:rsidRDefault="00992B47" w:rsidP="00F77335">
                              <w:pPr>
                                <w:spacing w:line="290" w:lineRule="exact"/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</w:pPr>
                              <w:r w:rsidRPr="00342905"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  <w:t>Katholische</w:t>
                              </w:r>
                            </w:p>
                            <w:p w:rsidR="00992B47" w:rsidRPr="00342905" w:rsidRDefault="00992B47" w:rsidP="00F77335">
                              <w:pPr>
                                <w:spacing w:line="290" w:lineRule="exact"/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</w:pPr>
                              <w:r w:rsidRPr="00342905"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  <w:t>junge Gemeinde</w:t>
                              </w:r>
                            </w:p>
                            <w:p w:rsidR="00342905" w:rsidRPr="00992B47" w:rsidRDefault="00342905" w:rsidP="00F77335">
                              <w:pPr>
                                <w:spacing w:line="290" w:lineRule="exact"/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</w:pPr>
                              <w:r w:rsidRPr="00342905">
                                <w:rPr>
                                  <w:b/>
                                  <w:color w:val="00ADBB"/>
                                  <w:sz w:val="29"/>
                                  <w:szCs w:val="29"/>
                                </w:rPr>
                                <w:t>Diözesanverband Limburg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383B1" id="Group 15" o:spid="_x0000_s1033" style="position:absolute;margin-left:-67.4pt;margin-top:-31.7pt;width:598.1pt;height:841.9pt;z-index:251654144" coordsize="11962,168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4" type="#_x0000_t75" style="position:absolute;width:11962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mhBHBAAAA2gAAAA8AAABkcnMvZG93bnJldi54bWxEj92KwjAUhO+FfYdwFrzTVC9UqmkRUXZh&#10;L8SfBzg0Z9OuzUltoq1vvxEEL4eZ+YZZ5b2txZ1aXzlWMBknIIgLpys2Cs6n3WgBwgdkjbVjUvAg&#10;D3n2MVhhql3HB7ofgxERwj5FBWUITSqlL0qy6MeuIY7er2sthihbI3WLXYTbWk6TZCYtVhwXSmxo&#10;U1JxOd6sgp+pPfzph6m/+ILXDmlj9ttKqeFnv16CCNSHd/jV/tYK5vC8Em+Az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mhBHBAAAA2gAAAA8AAAAAAAAAAAAAAAAAnwIA&#10;AGRycy9kb3ducmV2LnhtbFBLBQYAAAAABAAEAPcAAACNAwAAAAA=&#10;">
                <v:imagedata r:id="rId2" o:title="RZ_KJG_logobrief_"/>
                <o:lock v:ext="edit" aspectratio="f"/>
              </v:shape>
              <v:group id="Group 10" o:spid="_x0000_s1035" style="position:absolute;left:1135;top:760;width:5450;height:1325" coordorigin="1135,760" coordsize="5450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8" o:spid="_x0000_s1036" type="#_x0000_t202" style="position:absolute;left:1135;top:760;width:1395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92B47" w:rsidRPr="00992B47" w:rsidRDefault="00992B47">
                        <w:pPr>
                          <w:rPr>
                            <w:color w:val="00ADBB"/>
                            <w:sz w:val="78"/>
                            <w:szCs w:val="78"/>
                          </w:rPr>
                        </w:pPr>
                        <w:r w:rsidRPr="00342905">
                          <w:rPr>
                            <w:color w:val="00ADBB"/>
                            <w:sz w:val="78"/>
                            <w:szCs w:val="78"/>
                          </w:rPr>
                          <w:t>}</w:t>
                        </w:r>
                      </w:p>
                    </w:txbxContent>
                  </v:textbox>
                </v:shape>
                <v:shape id="Text Box 9" o:spid="_x0000_s1037" type="#_x0000_t202" style="position:absolute;left:2459;top:940;width:4126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92B47" w:rsidRPr="00342905" w:rsidRDefault="00992B47" w:rsidP="00F77335">
                        <w:pPr>
                          <w:spacing w:line="290" w:lineRule="exact"/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</w:pPr>
                        <w:r w:rsidRPr="00342905"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  <w:t>Katholische</w:t>
                        </w:r>
                      </w:p>
                      <w:p w:rsidR="00992B47" w:rsidRPr="00342905" w:rsidRDefault="00992B47" w:rsidP="00F77335">
                        <w:pPr>
                          <w:spacing w:line="290" w:lineRule="exact"/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</w:pPr>
                        <w:r w:rsidRPr="00342905"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  <w:t>junge Gemeinde</w:t>
                        </w:r>
                      </w:p>
                      <w:p w:rsidR="00342905" w:rsidRPr="00992B47" w:rsidRDefault="00342905" w:rsidP="00F77335">
                        <w:pPr>
                          <w:spacing w:line="290" w:lineRule="exact"/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</w:pPr>
                        <w:r w:rsidRPr="00342905">
                          <w:rPr>
                            <w:b/>
                            <w:color w:val="00ADBB"/>
                            <w:sz w:val="29"/>
                            <w:szCs w:val="29"/>
                          </w:rPr>
                          <w:t>Diözesanverband Limburg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16B9F"/>
    <w:multiLevelType w:val="multilevel"/>
    <w:tmpl w:val="23AE544C"/>
    <w:lvl w:ilvl="0">
      <w:start w:val="1"/>
      <w:numFmt w:val="bullet"/>
      <w:pStyle w:val="KjG-AufzaehlungInnen"/>
      <w:lvlText w:val=""/>
      <w:lvlJc w:val="left"/>
      <w:pPr>
        <w:ind w:left="170" w:hanging="170"/>
      </w:pPr>
      <w:rPr>
        <w:rFonts w:ascii="Symbol" w:hAnsi="Symbol" w:hint="default"/>
        <w:sz w:val="14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b w:val="0"/>
        <w:i w:val="0"/>
        <w:sz w:val="14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DC"/>
    <w:rsid w:val="00032565"/>
    <w:rsid w:val="00062F76"/>
    <w:rsid w:val="00113764"/>
    <w:rsid w:val="00147D0B"/>
    <w:rsid w:val="00152770"/>
    <w:rsid w:val="00161BFB"/>
    <w:rsid w:val="00176285"/>
    <w:rsid w:val="00194BB3"/>
    <w:rsid w:val="00196E80"/>
    <w:rsid w:val="00214475"/>
    <w:rsid w:val="002413C3"/>
    <w:rsid w:val="0024638C"/>
    <w:rsid w:val="00273069"/>
    <w:rsid w:val="002B1F4F"/>
    <w:rsid w:val="002D4534"/>
    <w:rsid w:val="002E23CE"/>
    <w:rsid w:val="002F4E37"/>
    <w:rsid w:val="00307625"/>
    <w:rsid w:val="00317666"/>
    <w:rsid w:val="00342905"/>
    <w:rsid w:val="00346061"/>
    <w:rsid w:val="003769F4"/>
    <w:rsid w:val="003A0C7D"/>
    <w:rsid w:val="003D1926"/>
    <w:rsid w:val="0040776E"/>
    <w:rsid w:val="00411BE1"/>
    <w:rsid w:val="00437E6E"/>
    <w:rsid w:val="0048485E"/>
    <w:rsid w:val="004C4CAD"/>
    <w:rsid w:val="004E5355"/>
    <w:rsid w:val="004F0771"/>
    <w:rsid w:val="0052514C"/>
    <w:rsid w:val="0059493C"/>
    <w:rsid w:val="005B6C3B"/>
    <w:rsid w:val="005E4012"/>
    <w:rsid w:val="005F3C61"/>
    <w:rsid w:val="006060C1"/>
    <w:rsid w:val="00607473"/>
    <w:rsid w:val="00657783"/>
    <w:rsid w:val="006739AA"/>
    <w:rsid w:val="006A0468"/>
    <w:rsid w:val="00724A81"/>
    <w:rsid w:val="0079334E"/>
    <w:rsid w:val="00795710"/>
    <w:rsid w:val="007A01A5"/>
    <w:rsid w:val="00876D80"/>
    <w:rsid w:val="00895A26"/>
    <w:rsid w:val="00943CD6"/>
    <w:rsid w:val="00962438"/>
    <w:rsid w:val="00972C1D"/>
    <w:rsid w:val="00980C6E"/>
    <w:rsid w:val="00992B47"/>
    <w:rsid w:val="009F0968"/>
    <w:rsid w:val="009F7712"/>
    <w:rsid w:val="00A043C6"/>
    <w:rsid w:val="00A05CF6"/>
    <w:rsid w:val="00A079FA"/>
    <w:rsid w:val="00A21DAC"/>
    <w:rsid w:val="00A32D32"/>
    <w:rsid w:val="00AB4429"/>
    <w:rsid w:val="00B049F5"/>
    <w:rsid w:val="00BC52EF"/>
    <w:rsid w:val="00BD59D7"/>
    <w:rsid w:val="00C609DC"/>
    <w:rsid w:val="00C62D05"/>
    <w:rsid w:val="00CF44BF"/>
    <w:rsid w:val="00CF4827"/>
    <w:rsid w:val="00D83E5D"/>
    <w:rsid w:val="00DF668E"/>
    <w:rsid w:val="00E0222C"/>
    <w:rsid w:val="00E031D8"/>
    <w:rsid w:val="00E75C7C"/>
    <w:rsid w:val="00EA36EC"/>
    <w:rsid w:val="00EF5675"/>
    <w:rsid w:val="00EF68C5"/>
    <w:rsid w:val="00EF6AE0"/>
    <w:rsid w:val="00F77335"/>
    <w:rsid w:val="00F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02FDA61-1BC4-46E7-869D-384BBAF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B47"/>
    <w:pPr>
      <w:spacing w:line="300" w:lineRule="auto"/>
    </w:pPr>
    <w:rPr>
      <w:rFonts w:ascii="Secca KjG" w:hAnsi="Secca KjG"/>
      <w:sz w:val="19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1A5"/>
    <w:pPr>
      <w:outlineLvl w:val="1"/>
    </w:pPr>
    <w:rPr>
      <w:rFonts w:cs="SeccaStd-Medium"/>
      <w:b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9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9DC"/>
  </w:style>
  <w:style w:type="paragraph" w:styleId="Fuzeile">
    <w:name w:val="footer"/>
    <w:basedOn w:val="Standard"/>
    <w:link w:val="FuzeileZchn"/>
    <w:uiPriority w:val="99"/>
    <w:unhideWhenUsed/>
    <w:rsid w:val="00C609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9DC"/>
  </w:style>
  <w:style w:type="character" w:styleId="Platzhaltertext">
    <w:name w:val="Placeholder Text"/>
    <w:uiPriority w:val="99"/>
    <w:semiHidden/>
    <w:rsid w:val="00E031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0771"/>
    <w:rPr>
      <w:rFonts w:ascii="Tahoma" w:hAnsi="Tahoma" w:cs="Tahoma"/>
      <w:sz w:val="16"/>
      <w:szCs w:val="16"/>
    </w:rPr>
  </w:style>
  <w:style w:type="paragraph" w:customStyle="1" w:styleId="KjG-AufzaehlungInnen">
    <w:name w:val="KjG-AufzaehlungInnen"/>
    <w:basedOn w:val="Standard"/>
    <w:qFormat/>
    <w:rsid w:val="00992B47"/>
    <w:pPr>
      <w:numPr>
        <w:numId w:val="1"/>
      </w:numPr>
      <w:tabs>
        <w:tab w:val="left" w:pos="170"/>
      </w:tabs>
      <w:autoSpaceDE w:val="0"/>
      <w:autoSpaceDN w:val="0"/>
      <w:adjustRightInd w:val="0"/>
      <w:spacing w:after="180" w:line="276" w:lineRule="auto"/>
    </w:pPr>
    <w:rPr>
      <w:rFonts w:cs="SeccaStd-Regular"/>
      <w:szCs w:val="20"/>
      <w:lang w:val="en-US"/>
    </w:rPr>
  </w:style>
  <w:style w:type="character" w:customStyle="1" w:styleId="berschrift2Zchn">
    <w:name w:val="Überschrift 2 Zchn"/>
    <w:link w:val="berschrift2"/>
    <w:uiPriority w:val="9"/>
    <w:rsid w:val="007A01A5"/>
    <w:rPr>
      <w:rFonts w:ascii="Secca Std" w:hAnsi="Secca Std" w:cs="SeccaStd-Medium"/>
      <w:b/>
      <w:sz w:val="19"/>
      <w:szCs w:val="19"/>
    </w:rPr>
  </w:style>
  <w:style w:type="table" w:styleId="Tabellenraster">
    <w:name w:val="Table Grid"/>
    <w:basedOn w:val="NormaleTabelle"/>
    <w:uiPriority w:val="39"/>
    <w:rsid w:val="0030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204F-63DE-41D6-9166-A0FE4C8D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klaus_w</dc:creator>
  <cp:lastModifiedBy>Nilges, Beate</cp:lastModifiedBy>
  <cp:revision>3</cp:revision>
  <cp:lastPrinted>2021-10-06T10:11:00Z</cp:lastPrinted>
  <dcterms:created xsi:type="dcterms:W3CDTF">2023-07-26T17:06:00Z</dcterms:created>
  <dcterms:modified xsi:type="dcterms:W3CDTF">2023-07-26T17:09:00Z</dcterms:modified>
</cp:coreProperties>
</file>